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912"/>
        <w:gridCol w:w="8586"/>
      </w:tblGrid>
      <w:tr w:rsidR="00C4117D" w:rsidTr="001078C7">
        <w:tc>
          <w:tcPr>
            <w:tcW w:w="6912" w:type="dxa"/>
          </w:tcPr>
          <w:p w:rsidR="00C4117D" w:rsidRPr="00C4117D" w:rsidRDefault="00C4117D" w:rsidP="00C4117D">
            <w:pPr>
              <w:jc w:val="center"/>
              <w:rPr>
                <w:rFonts w:ascii="Arial" w:hAnsi="Arial" w:cs="Arial"/>
              </w:rPr>
            </w:pPr>
            <w:r w:rsidRPr="00C4117D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283688" cy="4597844"/>
                  <wp:effectExtent l="285750" t="228600" r="488212" b="412306"/>
                  <wp:docPr id="4" name="Рисунок 1" descr="C:\Users\владелец\Desktop\1 КМ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владелец\Desktop\1 К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lum bright="10000" contrast="20000"/>
                          </a:blip>
                          <a:srcRect l="5000" t="6000" r="2500" b="13000"/>
                          <a:stretch>
                            <a:fillRect/>
                          </a:stretch>
                        </pic:blipFill>
                        <pic:spPr bwMode="auto">
                          <a:xfrm rot="21348877">
                            <a:off x="0" y="0"/>
                            <a:ext cx="3285625" cy="4600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16" w:type="dxa"/>
          </w:tcPr>
          <w:p w:rsidR="00C4117D" w:rsidRPr="00C4117D" w:rsidRDefault="00C4117D" w:rsidP="00C4117D">
            <w:pPr>
              <w:jc w:val="center"/>
              <w:rPr>
                <w:rFonts w:ascii="Arial" w:hAnsi="Arial" w:cs="Arial"/>
              </w:rPr>
            </w:pPr>
          </w:p>
          <w:p w:rsidR="00C4117D" w:rsidRPr="00C4117D" w:rsidRDefault="00C4117D" w:rsidP="00C4117D">
            <w:pPr>
              <w:jc w:val="center"/>
              <w:rPr>
                <w:rFonts w:ascii="Arial" w:hAnsi="Arial" w:cs="Arial"/>
              </w:rPr>
            </w:pPr>
          </w:p>
          <w:p w:rsidR="00C4117D" w:rsidRPr="00C4117D" w:rsidRDefault="00C4117D" w:rsidP="00C4117D">
            <w:pPr>
              <w:jc w:val="center"/>
              <w:rPr>
                <w:rFonts w:ascii="Arial" w:hAnsi="Arial" w:cs="Arial"/>
              </w:rPr>
            </w:pPr>
          </w:p>
          <w:p w:rsidR="00C4117D" w:rsidRPr="00C4117D" w:rsidRDefault="00C4117D" w:rsidP="00C4117D">
            <w:pPr>
              <w:jc w:val="center"/>
              <w:rPr>
                <w:rFonts w:ascii="Arial" w:hAnsi="Arial" w:cs="Arial"/>
              </w:rPr>
            </w:pPr>
          </w:p>
          <w:p w:rsidR="00C4117D" w:rsidRPr="00C4117D" w:rsidRDefault="00C4117D" w:rsidP="00C4117D">
            <w:pPr>
              <w:rPr>
                <w:rFonts w:ascii="Arial" w:hAnsi="Arial" w:cs="Arial"/>
              </w:rPr>
            </w:pPr>
            <w:r w:rsidRPr="00C4117D"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790017" cy="4049172"/>
                  <wp:effectExtent l="171450" t="133350" r="353483" b="313278"/>
                  <wp:docPr id="5" name="Рисунок 2" descr="C:\Users\владелец\Desktop\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 descr="C:\Users\владелец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bright="10000" contrast="40000"/>
                          </a:blip>
                          <a:srcRect l="10184" r="14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8055" cy="4055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117D" w:rsidRDefault="00C4117D" w:rsidP="00C4117D">
      <w:pPr>
        <w:jc w:val="center"/>
        <w:rPr>
          <w:rFonts w:ascii="Arial" w:hAnsi="Arial" w:cs="Arial"/>
          <w:color w:val="FF0000"/>
          <w:sz w:val="112"/>
          <w:szCs w:val="112"/>
        </w:rPr>
      </w:pPr>
      <w:r w:rsidRPr="001078C7">
        <w:rPr>
          <w:rFonts w:ascii="Arial" w:hAnsi="Arial" w:cs="Arial"/>
          <w:color w:val="FF0000"/>
          <w:sz w:val="112"/>
          <w:szCs w:val="112"/>
        </w:rPr>
        <w:t>ЛЮДИ И ПОДВИГИ</w:t>
      </w:r>
    </w:p>
    <w:p w:rsidR="00845ACB" w:rsidRPr="00845ACB" w:rsidRDefault="00845ACB" w:rsidP="00C4117D">
      <w:pPr>
        <w:jc w:val="center"/>
        <w:rPr>
          <w:rFonts w:ascii="Arial" w:hAnsi="Arial" w:cs="Arial"/>
          <w:color w:val="FF0000"/>
          <w:sz w:val="28"/>
          <w:szCs w:val="112"/>
        </w:rPr>
      </w:pPr>
    </w:p>
    <w:p w:rsidR="00C4117D" w:rsidRDefault="00845ACB" w:rsidP="00803D9E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Таков был приказ Родины. К этому призывала партия защитников Сталинграда.</w:t>
      </w:r>
    </w:p>
    <w:p w:rsidR="00845ACB" w:rsidRDefault="00845ACB" w:rsidP="00803D9E">
      <w:pPr>
        <w:jc w:val="center"/>
        <w:rPr>
          <w:rFonts w:ascii="Arial" w:hAnsi="Arial" w:cs="Arial"/>
          <w:sz w:val="24"/>
          <w:szCs w:val="24"/>
        </w:rPr>
      </w:pPr>
      <w:r w:rsidRPr="00845ACB">
        <w:rPr>
          <w:rFonts w:ascii="Arial" w:hAnsi="Arial" w:cs="Arial"/>
          <w:sz w:val="24"/>
          <w:szCs w:val="24"/>
        </w:rPr>
        <w:drawing>
          <wp:inline distT="0" distB="0" distL="0" distR="0">
            <wp:extent cx="4949309" cy="5643016"/>
            <wp:effectExtent l="285750" t="228600" r="479941" b="414884"/>
            <wp:docPr id="2" name="Рисунок 2" descr="C:\Users\владелец\Desktop\20170927_1433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владелец\Desktop\20170927_1433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 contrast="30000"/>
                    </a:blip>
                    <a:srcRect l="5486" t="25395" r="7515" b="16293"/>
                    <a:stretch>
                      <a:fillRect/>
                    </a:stretch>
                  </pic:blipFill>
                  <pic:spPr bwMode="auto">
                    <a:xfrm rot="21433984">
                      <a:off x="0" y="0"/>
                      <a:ext cx="4949309" cy="56430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078C7" w:rsidRDefault="001078C7" w:rsidP="001078C7">
      <w:pPr>
        <w:jc w:val="center"/>
        <w:rPr>
          <w:rFonts w:ascii="Arial" w:hAnsi="Arial" w:cs="Arial"/>
          <w:sz w:val="24"/>
          <w:szCs w:val="24"/>
        </w:rPr>
      </w:pPr>
      <w:r w:rsidRPr="001078C7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341093" cy="6587702"/>
            <wp:effectExtent l="171450" t="133350" r="364757" b="308398"/>
            <wp:docPr id="6" name="Рисунок 6" descr="C:\Users\владелец\Desktop\РОКОС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владелец\Desktop\РОКОС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 contrast="40000"/>
                    </a:blip>
                    <a:srcRect l="11850" r="10265" b="3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7052" cy="66003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078C7" w:rsidRPr="001078C7" w:rsidRDefault="001078C7" w:rsidP="00C4117D">
      <w:pPr>
        <w:jc w:val="center"/>
        <w:rPr>
          <w:rFonts w:ascii="Arial" w:hAnsi="Arial" w:cs="Arial"/>
          <w:sz w:val="24"/>
          <w:szCs w:val="24"/>
        </w:rPr>
      </w:pPr>
      <w:r w:rsidRPr="001078C7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645585" cy="6429587"/>
            <wp:effectExtent l="171450" t="133350" r="365065" b="314113"/>
            <wp:docPr id="7" name="Рисунок 7" descr="C:\Users\владелец\Desktop\ЧУЙКОВ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владелец\Desktop\ЧУЙКОВ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 contrast="30000"/>
                    </a:blip>
                    <a:srcRect l="13675" r="6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5014" cy="64514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1078C7" w:rsidRPr="001078C7" w:rsidSect="001078C7">
      <w:pgSz w:w="16838" w:h="11906" w:orient="landscape"/>
      <w:pgMar w:top="709" w:right="678" w:bottom="709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4117D"/>
    <w:rsid w:val="001078C7"/>
    <w:rsid w:val="00333BC1"/>
    <w:rsid w:val="006137E8"/>
    <w:rsid w:val="00803D9E"/>
    <w:rsid w:val="00845ACB"/>
    <w:rsid w:val="00A239EF"/>
    <w:rsid w:val="00C411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3BC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11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117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411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5</cp:revision>
  <dcterms:created xsi:type="dcterms:W3CDTF">2017-09-27T10:51:00Z</dcterms:created>
  <dcterms:modified xsi:type="dcterms:W3CDTF">2017-09-27T11:46:00Z</dcterms:modified>
</cp:coreProperties>
</file>