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BC" w:rsidRPr="001C41B1" w:rsidRDefault="00040A39" w:rsidP="001C41B1">
      <w:pPr>
        <w:pStyle w:val="a9"/>
        <w:jc w:val="center"/>
        <w:rPr>
          <w:rFonts w:ascii="Times New Roman" w:hAnsi="Times New Roman" w:cs="Times New Roman"/>
          <w:color w:val="C00000"/>
          <w:sz w:val="32"/>
        </w:rPr>
      </w:pPr>
      <w:r w:rsidRPr="001C41B1">
        <w:rPr>
          <w:rFonts w:ascii="Times New Roman" w:hAnsi="Times New Roman" w:cs="Times New Roman"/>
          <w:color w:val="C00000"/>
          <w:sz w:val="32"/>
        </w:rPr>
        <w:t xml:space="preserve">План </w:t>
      </w:r>
      <w:r w:rsidR="002948DD" w:rsidRPr="001C41B1">
        <w:rPr>
          <w:rFonts w:ascii="Times New Roman" w:hAnsi="Times New Roman" w:cs="Times New Roman"/>
          <w:color w:val="C00000"/>
          <w:sz w:val="32"/>
        </w:rPr>
        <w:t xml:space="preserve">экскурсий </w:t>
      </w:r>
      <w:r w:rsidRPr="001C41B1">
        <w:rPr>
          <w:rFonts w:ascii="Times New Roman" w:hAnsi="Times New Roman" w:cs="Times New Roman"/>
          <w:color w:val="C00000"/>
          <w:sz w:val="32"/>
        </w:rPr>
        <w:t>в виртуальном музее гимназии «Человек на войне»</w:t>
      </w:r>
      <w:r w:rsidR="00F252FC" w:rsidRPr="001C41B1">
        <w:rPr>
          <w:rFonts w:ascii="Times New Roman" w:hAnsi="Times New Roman" w:cs="Times New Roman"/>
          <w:color w:val="C00000"/>
          <w:sz w:val="32"/>
        </w:rPr>
        <w:t xml:space="preserve"> с 16 по 20 апреля </w:t>
      </w:r>
      <w:r w:rsidR="002948DD" w:rsidRPr="001C41B1">
        <w:rPr>
          <w:rFonts w:ascii="Times New Roman" w:hAnsi="Times New Roman" w:cs="Times New Roman"/>
          <w:color w:val="C00000"/>
          <w:sz w:val="32"/>
        </w:rPr>
        <w:t>2018 г.</w:t>
      </w:r>
    </w:p>
    <w:p w:rsidR="001C41B1" w:rsidRDefault="001C41B1" w:rsidP="001C41B1">
      <w:pPr>
        <w:pStyle w:val="a9"/>
        <w:jc w:val="center"/>
      </w:pPr>
    </w:p>
    <w:tbl>
      <w:tblPr>
        <w:tblStyle w:val="a3"/>
        <w:tblW w:w="15735" w:type="dxa"/>
        <w:tblInd w:w="10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/>
      </w:tblPr>
      <w:tblGrid>
        <w:gridCol w:w="1560"/>
        <w:gridCol w:w="3543"/>
        <w:gridCol w:w="1985"/>
        <w:gridCol w:w="3118"/>
        <w:gridCol w:w="1701"/>
        <w:gridCol w:w="3828"/>
      </w:tblGrid>
      <w:tr w:rsidR="00785415" w:rsidRPr="001C41B1" w:rsidTr="001C41B1">
        <w:trPr>
          <w:trHeight w:val="771"/>
        </w:trPr>
        <w:tc>
          <w:tcPr>
            <w:tcW w:w="1560" w:type="dxa"/>
            <w:vAlign w:val="center"/>
          </w:tcPr>
          <w:p w:rsidR="00040A39" w:rsidRPr="001C41B1" w:rsidRDefault="001C41B1" w:rsidP="001C41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3" w:type="dxa"/>
            <w:vAlign w:val="center"/>
          </w:tcPr>
          <w:p w:rsidR="00040A39" w:rsidRPr="001C41B1" w:rsidRDefault="001C41B1" w:rsidP="001C41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планируемые культурно-образовательные события</w:t>
            </w:r>
          </w:p>
        </w:tc>
        <w:tc>
          <w:tcPr>
            <w:tcW w:w="1985" w:type="dxa"/>
            <w:vAlign w:val="center"/>
          </w:tcPr>
          <w:p w:rsidR="00040A39" w:rsidRPr="001C41B1" w:rsidRDefault="001C41B1" w:rsidP="001C41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118" w:type="dxa"/>
            <w:vAlign w:val="center"/>
          </w:tcPr>
          <w:p w:rsidR="00040A39" w:rsidRPr="001C41B1" w:rsidRDefault="001C41B1" w:rsidP="001C41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экскурсоводы</w:t>
            </w:r>
          </w:p>
        </w:tc>
        <w:tc>
          <w:tcPr>
            <w:tcW w:w="1701" w:type="dxa"/>
            <w:vAlign w:val="center"/>
          </w:tcPr>
          <w:p w:rsidR="00040A39" w:rsidRPr="001C41B1" w:rsidRDefault="001C41B1" w:rsidP="001C41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время и место</w:t>
            </w:r>
          </w:p>
        </w:tc>
        <w:tc>
          <w:tcPr>
            <w:tcW w:w="3828" w:type="dxa"/>
            <w:vAlign w:val="center"/>
          </w:tcPr>
          <w:p w:rsidR="00040A39" w:rsidRPr="001C41B1" w:rsidRDefault="001C41B1" w:rsidP="001C41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организационное сопровождение</w:t>
            </w:r>
          </w:p>
        </w:tc>
      </w:tr>
      <w:tr w:rsidR="00400B6C" w:rsidRPr="001C41B1" w:rsidTr="001C41B1">
        <w:tc>
          <w:tcPr>
            <w:tcW w:w="1560" w:type="dxa"/>
            <w:vAlign w:val="center"/>
          </w:tcPr>
          <w:p w:rsidR="00040A39" w:rsidRPr="001C41B1" w:rsidRDefault="002948DD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3543" w:type="dxa"/>
            <w:vAlign w:val="center"/>
          </w:tcPr>
          <w:p w:rsidR="00040A39" w:rsidRPr="001C41B1" w:rsidRDefault="00040A39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Экскурсия на базе музея «</w:t>
            </w:r>
            <w:r w:rsidR="002948DD" w:rsidRPr="001C41B1">
              <w:rPr>
                <w:rFonts w:ascii="Times New Roman" w:hAnsi="Times New Roman" w:cs="Times New Roman"/>
                <w:sz w:val="28"/>
                <w:szCs w:val="28"/>
              </w:rPr>
              <w:t>Узники немецких концлагерей</w:t>
            </w:r>
            <w:r w:rsidR="00F252FC" w:rsidRPr="001C41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40A39" w:rsidRPr="001C41B1" w:rsidRDefault="00040A39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а, </w:t>
            </w:r>
            <w:proofErr w:type="gramStart"/>
            <w:r w:rsid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3118" w:type="dxa"/>
            <w:vAlign w:val="center"/>
          </w:tcPr>
          <w:p w:rsidR="002948DD" w:rsidRPr="001C41B1" w:rsidRDefault="002948DD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Гнездилова Софья (6 в)</w:t>
            </w:r>
          </w:p>
          <w:p w:rsidR="001B5837" w:rsidRPr="001C41B1" w:rsidRDefault="002948DD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Вдовина Диана </w:t>
            </w:r>
            <w:r w:rsidR="00F252FC"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(6 в) </w:t>
            </w: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</w:t>
            </w:r>
          </w:p>
        </w:tc>
        <w:tc>
          <w:tcPr>
            <w:tcW w:w="1701" w:type="dxa"/>
            <w:vAlign w:val="center"/>
          </w:tcPr>
          <w:p w:rsidR="001C41B1" w:rsidRDefault="002948DD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40A39" w:rsidRPr="001C41B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1B1" w:rsidRDefault="002948DD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(1 урок </w:t>
            </w:r>
            <w:proofErr w:type="gramEnd"/>
          </w:p>
          <w:p w:rsidR="00040A39" w:rsidRPr="001C41B1" w:rsidRDefault="002948DD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2 смены)</w:t>
            </w:r>
            <w:proofErr w:type="gramEnd"/>
          </w:p>
          <w:p w:rsidR="00040A39" w:rsidRPr="001C41B1" w:rsidRDefault="00040A39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актовый зал гимназии</w:t>
            </w:r>
          </w:p>
        </w:tc>
        <w:tc>
          <w:tcPr>
            <w:tcW w:w="3828" w:type="dxa"/>
            <w:vAlign w:val="center"/>
          </w:tcPr>
          <w:p w:rsidR="001B5837" w:rsidRPr="001C41B1" w:rsidRDefault="001B5837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Мазаева Валентина Александровна, Айрапетян Лилия Левоновна.</w:t>
            </w:r>
          </w:p>
          <w:p w:rsidR="00040A39" w:rsidRPr="001C41B1" w:rsidRDefault="001B5837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Конькова Елена Ивановна</w:t>
            </w:r>
          </w:p>
        </w:tc>
      </w:tr>
      <w:tr w:rsidR="00F252FC" w:rsidRPr="001C41B1" w:rsidTr="001C41B1">
        <w:tc>
          <w:tcPr>
            <w:tcW w:w="1560" w:type="dxa"/>
            <w:vAlign w:val="center"/>
          </w:tcPr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543" w:type="dxa"/>
            <w:vAlign w:val="center"/>
          </w:tcPr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Экскурсия на базе музея «Из дневников детей блокадного  Ленинграда»</w:t>
            </w:r>
          </w:p>
        </w:tc>
        <w:tc>
          <w:tcPr>
            <w:tcW w:w="1985" w:type="dxa"/>
            <w:vAlign w:val="center"/>
          </w:tcPr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 а, в, </w:t>
            </w:r>
            <w:proofErr w:type="spellStart"/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е</w:t>
            </w:r>
          </w:p>
        </w:tc>
        <w:tc>
          <w:tcPr>
            <w:tcW w:w="3118" w:type="dxa"/>
            <w:vAlign w:val="center"/>
          </w:tcPr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Дробуш</w:t>
            </w:r>
            <w:proofErr w:type="spellEnd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 Юлиана (6 а), Калик Алина (6 а)</w:t>
            </w:r>
          </w:p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Олеся – </w:t>
            </w:r>
            <w:proofErr w:type="spell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</w:t>
            </w:r>
          </w:p>
        </w:tc>
        <w:tc>
          <w:tcPr>
            <w:tcW w:w="1701" w:type="dxa"/>
            <w:vAlign w:val="center"/>
          </w:tcPr>
          <w:p w:rsidR="001C41B1" w:rsidRDefault="00F252F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12.30 </w:t>
            </w:r>
          </w:p>
          <w:p w:rsidR="001C41B1" w:rsidRDefault="00F252F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(6 урок </w:t>
            </w:r>
            <w:proofErr w:type="gramEnd"/>
          </w:p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1 смены) </w:t>
            </w:r>
            <w:proofErr w:type="gramEnd"/>
          </w:p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актовый зал гимназии</w:t>
            </w:r>
          </w:p>
        </w:tc>
        <w:tc>
          <w:tcPr>
            <w:tcW w:w="3828" w:type="dxa"/>
            <w:vAlign w:val="center"/>
          </w:tcPr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Фастова Елена Игоревна, Бакумова Анна Сергеевна, </w:t>
            </w:r>
          </w:p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Антонова Надежда Николаевна, </w:t>
            </w:r>
          </w:p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Смирнова Виктория Владимировна, </w:t>
            </w:r>
          </w:p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Щербинина Оксана Игоревна</w:t>
            </w:r>
          </w:p>
        </w:tc>
      </w:tr>
      <w:tr w:rsidR="00F252FC" w:rsidRPr="001C41B1" w:rsidTr="001C41B1">
        <w:tc>
          <w:tcPr>
            <w:tcW w:w="1560" w:type="dxa"/>
            <w:vAlign w:val="center"/>
          </w:tcPr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3543" w:type="dxa"/>
            <w:vAlign w:val="center"/>
          </w:tcPr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Экскурсия на базе музея «Узники немецких концлагерей»</w:t>
            </w:r>
          </w:p>
        </w:tc>
        <w:tc>
          <w:tcPr>
            <w:tcW w:w="1985" w:type="dxa"/>
            <w:vAlign w:val="center"/>
          </w:tcPr>
          <w:p w:rsidR="001C41B1" w:rsidRDefault="00F252FC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="00811281"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1C41B1" w:rsidRDefault="0022176C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 </w:t>
            </w:r>
            <w:r w:rsid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а, в</w:t>
            </w:r>
            <w:r w:rsidR="00811281"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176C" w:rsidRPr="001C41B1" w:rsidRDefault="00811281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а</w:t>
            </w:r>
          </w:p>
          <w:p w:rsidR="00811281" w:rsidRPr="001C41B1" w:rsidRDefault="00811281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Гнездилова Софья (6 в)</w:t>
            </w:r>
          </w:p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Вдовина Диана (6 в) - </w:t>
            </w:r>
            <w:proofErr w:type="spell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</w:t>
            </w:r>
          </w:p>
        </w:tc>
        <w:tc>
          <w:tcPr>
            <w:tcW w:w="1701" w:type="dxa"/>
            <w:vAlign w:val="center"/>
          </w:tcPr>
          <w:p w:rsidR="001C41B1" w:rsidRDefault="00C23433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11.40  </w:t>
            </w:r>
          </w:p>
          <w:p w:rsidR="001C41B1" w:rsidRDefault="00C23433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FD1A67"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gramEnd"/>
          </w:p>
          <w:p w:rsidR="00F252FC" w:rsidRPr="001C41B1" w:rsidRDefault="00FD1A67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1 смены)</w:t>
            </w:r>
            <w:proofErr w:type="gramEnd"/>
          </w:p>
          <w:p w:rsidR="00FD1A67" w:rsidRPr="001C41B1" w:rsidRDefault="0022176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8" w:type="dxa"/>
            <w:vAlign w:val="center"/>
          </w:tcPr>
          <w:p w:rsidR="00F252FC" w:rsidRPr="001C41B1" w:rsidRDefault="00F252FC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Степаненко Наталья Александровна</w:t>
            </w:r>
            <w:r w:rsidR="0022176C"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22176C" w:rsidRPr="001C41B1" w:rsidRDefault="0022176C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Фастова Елена Игоревна, </w:t>
            </w:r>
          </w:p>
          <w:p w:rsidR="0022176C" w:rsidRPr="001C41B1" w:rsidRDefault="0022176C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Антонова Надежда Николаевна</w:t>
            </w:r>
          </w:p>
        </w:tc>
      </w:tr>
      <w:tr w:rsidR="00811281" w:rsidRPr="001C41B1" w:rsidTr="001C41B1">
        <w:tc>
          <w:tcPr>
            <w:tcW w:w="1560" w:type="dxa"/>
            <w:vAlign w:val="center"/>
          </w:tcPr>
          <w:p w:rsidR="00811281" w:rsidRPr="001C41B1" w:rsidRDefault="00811281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3543" w:type="dxa"/>
            <w:vAlign w:val="center"/>
          </w:tcPr>
          <w:p w:rsidR="00811281" w:rsidRPr="001C41B1" w:rsidRDefault="00811281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Экскурсия на базе музея «Из дневников детей блокадного  Ленинграда»</w:t>
            </w:r>
          </w:p>
        </w:tc>
        <w:tc>
          <w:tcPr>
            <w:tcW w:w="1985" w:type="dxa"/>
            <w:vAlign w:val="center"/>
          </w:tcPr>
          <w:p w:rsidR="00811281" w:rsidRPr="001C41B1" w:rsidRDefault="00811281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 а </w:t>
            </w:r>
          </w:p>
        </w:tc>
        <w:tc>
          <w:tcPr>
            <w:tcW w:w="3118" w:type="dxa"/>
            <w:vAlign w:val="center"/>
          </w:tcPr>
          <w:p w:rsidR="00811281" w:rsidRPr="001C41B1" w:rsidRDefault="00811281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Дробуш</w:t>
            </w:r>
            <w:proofErr w:type="spellEnd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 Юлиана (6 а), Калик Алина (6 а)</w:t>
            </w:r>
          </w:p>
          <w:p w:rsidR="00811281" w:rsidRPr="001C41B1" w:rsidRDefault="00811281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Олеся (6 а) – </w:t>
            </w:r>
            <w:proofErr w:type="spell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</w:t>
            </w:r>
          </w:p>
        </w:tc>
        <w:tc>
          <w:tcPr>
            <w:tcW w:w="1701" w:type="dxa"/>
            <w:vAlign w:val="center"/>
          </w:tcPr>
          <w:p w:rsidR="001C41B1" w:rsidRDefault="00811281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12.30 </w:t>
            </w:r>
          </w:p>
          <w:p w:rsidR="001C41B1" w:rsidRDefault="00811281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(6 урок </w:t>
            </w:r>
            <w:proofErr w:type="gramEnd"/>
          </w:p>
          <w:p w:rsidR="00811281" w:rsidRPr="001C41B1" w:rsidRDefault="00811281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1 смены)</w:t>
            </w:r>
            <w:proofErr w:type="gramEnd"/>
          </w:p>
          <w:p w:rsidR="00811281" w:rsidRPr="001C41B1" w:rsidRDefault="00811281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2-26</w:t>
            </w:r>
          </w:p>
        </w:tc>
        <w:tc>
          <w:tcPr>
            <w:tcW w:w="3828" w:type="dxa"/>
            <w:vAlign w:val="center"/>
          </w:tcPr>
          <w:p w:rsidR="00811281" w:rsidRPr="001C41B1" w:rsidRDefault="00811281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0B6C" w:rsidRPr="001C41B1" w:rsidTr="001C41B1">
        <w:tc>
          <w:tcPr>
            <w:tcW w:w="1560" w:type="dxa"/>
            <w:vAlign w:val="center"/>
          </w:tcPr>
          <w:p w:rsidR="001B5837" w:rsidRPr="001C41B1" w:rsidRDefault="00776F9B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1B5837" w:rsidRPr="001C41B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543" w:type="dxa"/>
            <w:vAlign w:val="center"/>
          </w:tcPr>
          <w:p w:rsidR="001B5837" w:rsidRPr="001C41B1" w:rsidRDefault="001B5837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Экскурсия на базе музея «</w:t>
            </w:r>
            <w:r w:rsidR="00776F9B"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Из дневников детей блокадного </w:t>
            </w: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F9B"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Ленинграда» </w:t>
            </w:r>
          </w:p>
        </w:tc>
        <w:tc>
          <w:tcPr>
            <w:tcW w:w="1985" w:type="dxa"/>
            <w:vAlign w:val="center"/>
          </w:tcPr>
          <w:p w:rsidR="001B5837" w:rsidRPr="001C41B1" w:rsidRDefault="00776F9B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в</w:t>
            </w:r>
          </w:p>
        </w:tc>
        <w:tc>
          <w:tcPr>
            <w:tcW w:w="3118" w:type="dxa"/>
            <w:vAlign w:val="center"/>
          </w:tcPr>
          <w:p w:rsidR="00F252FC" w:rsidRPr="001C41B1" w:rsidRDefault="00776F9B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Дробуш</w:t>
            </w:r>
            <w:proofErr w:type="spellEnd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 Юлиана (6 а), Калик Алина (6 а)</w:t>
            </w:r>
          </w:p>
          <w:p w:rsidR="001B5837" w:rsidRDefault="00F252F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Олеся (6 а) – </w:t>
            </w:r>
            <w:proofErr w:type="spell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</w:t>
            </w:r>
            <w:r w:rsidR="00DA2A9B"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1B1" w:rsidRPr="001C41B1" w:rsidRDefault="001C41B1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41B1" w:rsidRDefault="00F252F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1C41B1" w:rsidRDefault="00F252FC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776F9B"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gramEnd"/>
          </w:p>
          <w:p w:rsidR="001B5837" w:rsidRPr="001C41B1" w:rsidRDefault="00776F9B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1B1">
              <w:rPr>
                <w:rFonts w:ascii="Times New Roman" w:hAnsi="Times New Roman" w:cs="Times New Roman"/>
                <w:sz w:val="28"/>
                <w:szCs w:val="28"/>
              </w:rPr>
              <w:t xml:space="preserve">2 смены) </w:t>
            </w:r>
            <w:proofErr w:type="gramEnd"/>
          </w:p>
          <w:p w:rsidR="00776F9B" w:rsidRPr="001C41B1" w:rsidRDefault="00776F9B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41B1">
              <w:rPr>
                <w:rFonts w:ascii="Times New Roman" w:hAnsi="Times New Roman" w:cs="Times New Roman"/>
                <w:sz w:val="28"/>
                <w:szCs w:val="28"/>
              </w:rPr>
              <w:t>2-26</w:t>
            </w:r>
          </w:p>
          <w:p w:rsidR="001B5837" w:rsidRPr="001C41B1" w:rsidRDefault="001B5837" w:rsidP="001C41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B5837" w:rsidRPr="001C41B1" w:rsidRDefault="00776F9B" w:rsidP="001C41B1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Гончарова Лариса Александровна</w:t>
            </w:r>
          </w:p>
        </w:tc>
      </w:tr>
    </w:tbl>
    <w:p w:rsidR="004364FD" w:rsidRPr="004364FD" w:rsidRDefault="004364FD" w:rsidP="004364FD">
      <w:pPr>
        <w:rPr>
          <w:rFonts w:ascii="Times New Roman" w:hAnsi="Times New Roman" w:cs="Times New Roman"/>
          <w:sz w:val="24"/>
          <w:szCs w:val="24"/>
        </w:rPr>
      </w:pPr>
    </w:p>
    <w:sectPr w:rsidR="004364FD" w:rsidRPr="004364FD" w:rsidSect="001C41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B88"/>
    <w:multiLevelType w:val="hybridMultilevel"/>
    <w:tmpl w:val="E020D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4FD"/>
    <w:rsid w:val="00027579"/>
    <w:rsid w:val="000326AD"/>
    <w:rsid w:val="00040A39"/>
    <w:rsid w:val="00154A10"/>
    <w:rsid w:val="001614BC"/>
    <w:rsid w:val="001B5837"/>
    <w:rsid w:val="001C41B1"/>
    <w:rsid w:val="0022176C"/>
    <w:rsid w:val="002948DD"/>
    <w:rsid w:val="00384F45"/>
    <w:rsid w:val="00400B6C"/>
    <w:rsid w:val="004364FD"/>
    <w:rsid w:val="004B4692"/>
    <w:rsid w:val="005460A1"/>
    <w:rsid w:val="005858E7"/>
    <w:rsid w:val="00680FD2"/>
    <w:rsid w:val="006A1580"/>
    <w:rsid w:val="006A3D5E"/>
    <w:rsid w:val="006A6ABE"/>
    <w:rsid w:val="0071759A"/>
    <w:rsid w:val="0075224B"/>
    <w:rsid w:val="00757112"/>
    <w:rsid w:val="007572F3"/>
    <w:rsid w:val="00766ECB"/>
    <w:rsid w:val="00775309"/>
    <w:rsid w:val="00775B69"/>
    <w:rsid w:val="00776F9B"/>
    <w:rsid w:val="007823B8"/>
    <w:rsid w:val="00785415"/>
    <w:rsid w:val="007E03C0"/>
    <w:rsid w:val="007E3C84"/>
    <w:rsid w:val="00811281"/>
    <w:rsid w:val="00812CC3"/>
    <w:rsid w:val="008816A2"/>
    <w:rsid w:val="008A135D"/>
    <w:rsid w:val="008A1BC5"/>
    <w:rsid w:val="00BB5847"/>
    <w:rsid w:val="00C00F8C"/>
    <w:rsid w:val="00C23433"/>
    <w:rsid w:val="00C62201"/>
    <w:rsid w:val="00CB02E3"/>
    <w:rsid w:val="00CC6966"/>
    <w:rsid w:val="00DA2A9B"/>
    <w:rsid w:val="00DC5091"/>
    <w:rsid w:val="00DF7B23"/>
    <w:rsid w:val="00E44861"/>
    <w:rsid w:val="00EC28C3"/>
    <w:rsid w:val="00EC6DCB"/>
    <w:rsid w:val="00ED48E0"/>
    <w:rsid w:val="00F252FC"/>
    <w:rsid w:val="00F70326"/>
    <w:rsid w:val="00F86AC4"/>
    <w:rsid w:val="00FB52B3"/>
    <w:rsid w:val="00FD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4FD"/>
    <w:pPr>
      <w:ind w:left="720"/>
      <w:contextualSpacing/>
    </w:pPr>
  </w:style>
  <w:style w:type="character" w:styleId="a5">
    <w:name w:val="Strong"/>
    <w:basedOn w:val="a0"/>
    <w:uiPriority w:val="22"/>
    <w:qFormat/>
    <w:rsid w:val="00775B69"/>
    <w:rPr>
      <w:b/>
      <w:bCs/>
    </w:rPr>
  </w:style>
  <w:style w:type="paragraph" w:styleId="a6">
    <w:name w:val="Normal (Web)"/>
    <w:basedOn w:val="a"/>
    <w:uiPriority w:val="99"/>
    <w:unhideWhenUsed/>
    <w:rsid w:val="00BB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B5847"/>
    <w:rPr>
      <w:color w:val="0000FF"/>
      <w:u w:val="single"/>
    </w:rPr>
  </w:style>
  <w:style w:type="paragraph" w:customStyle="1" w:styleId="embeddownload">
    <w:name w:val="embed_download"/>
    <w:basedOn w:val="a"/>
    <w:rsid w:val="00BB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B5847"/>
    <w:rPr>
      <w:i/>
      <w:iCs/>
    </w:rPr>
  </w:style>
  <w:style w:type="paragraph" w:styleId="a9">
    <w:name w:val="No Spacing"/>
    <w:uiPriority w:val="1"/>
    <w:qFormat/>
    <w:rsid w:val="001C41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37</cp:revision>
  <dcterms:created xsi:type="dcterms:W3CDTF">2018-01-08T05:38:00Z</dcterms:created>
  <dcterms:modified xsi:type="dcterms:W3CDTF">2018-04-21T18:46:00Z</dcterms:modified>
</cp:coreProperties>
</file>