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C4576" w:rsidRPr="00FE0EA6" w:rsidRDefault="005C4576" w:rsidP="00FE0EA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0EA6">
        <w:rPr>
          <w:rFonts w:ascii="Times New Roman" w:hAnsi="Times New Roman" w:cs="Times New Roman"/>
          <w:b/>
          <w:color w:val="C00000"/>
          <w:sz w:val="28"/>
          <w:szCs w:val="28"/>
        </w:rPr>
        <w:t>Правила групповой работы и её оценивания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группе начинается только после того, как учитель объяснил задание и дал старт приступить к работе.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группе происходит в строго фиксированное время.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группы получает общее задание, знакомит с ним всех членов группы, распределяет обязанности по выполнению, координирует обсуждение в группе.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выполняет задание тихо, не создавая препятствий для работы других групп. 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может использовать раздаточные материалы, предложенные учителем, текст учебника, исторические документы.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группа закончила работу раньше времени, отведённого для групповой работы, командир группы поднимает руку, группа получает дополнительный балл, с этого момента внутригрупповая коммуникация запрещается.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группа продолжает обсуждение и выполнение группового задания после сигнала учителя о завершении групповой работы, она наказывается штрафным баллом.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Отвечающего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группы назначает учитель. Любой человек в группе должен быть готов представить результаты групповой работы. 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назначенный от группы отвечающий не смог дать ответ, группа получает штрафной балл.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Любой человек в группе имеет право дополнить ответ. Учитель оценивает в целом ответ группы, т.е. коллективный ответ, включая все дополнения, по обычной пятибалльной системе оценивания. 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 межгрупповой коммуникации за исправление ошибок, допущенных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другой группы, предложение своего альтернативного варианта ответа, вопросы и комментарии ответов других групп группа получает дополнительные баллы. 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Любое нарушение правил групповой работы приводит к штрафному баллу и уменьшает общее количество баллов, полученных группой за работу. 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Баллы за групповую работу фиксирует командир группы. 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завершении групповой работы баллы переводятся в оценку работы в группе. Шкалу перевода озвучивает учитель после окончания групповой работы. 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Индивидуальная оценка работы в группе не может превышать оценку, полученную группой за выполнение задания, и за работу на этапе представления и обсуждения результатов групповой работы. </w:t>
      </w:r>
    </w:p>
    <w:p w:rsidR="005C4576" w:rsidRDefault="005C4576" w:rsidP="005C4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оценки участия каждого члена группы в работе используется следующий инструментарий:</w:t>
      </w:r>
    </w:p>
    <w:p w:rsidR="005C4576" w:rsidRPr="00FE0EA6" w:rsidRDefault="005C4576" w:rsidP="00FE0EA6">
      <w:pPr>
        <w:spacing w:after="0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E0EA6">
        <w:rPr>
          <w:rFonts w:ascii="Times New Roman" w:hAnsi="Times New Roman"/>
          <w:b/>
          <w:color w:val="C00000"/>
          <w:sz w:val="28"/>
          <w:szCs w:val="28"/>
        </w:rPr>
        <w:t>Самооценка учащимся собственной работы в малой группе</w:t>
      </w:r>
    </w:p>
    <w:p w:rsidR="005C4576" w:rsidRDefault="005C4576" w:rsidP="005C457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2" w:space="0" w:color="FF7171"/>
          <w:left w:val="single" w:sz="2" w:space="0" w:color="FF7171"/>
          <w:bottom w:val="single" w:sz="2" w:space="0" w:color="FF7171"/>
          <w:right w:val="single" w:sz="2" w:space="0" w:color="FF7171"/>
          <w:insideH w:val="single" w:sz="2" w:space="0" w:color="FF7171"/>
          <w:insideV w:val="single" w:sz="2" w:space="0" w:color="FF7171"/>
        </w:tblBorders>
        <w:tblLook w:val="01E0"/>
      </w:tblPr>
      <w:tblGrid>
        <w:gridCol w:w="665"/>
        <w:gridCol w:w="4829"/>
        <w:gridCol w:w="1263"/>
        <w:gridCol w:w="1403"/>
        <w:gridCol w:w="1411"/>
      </w:tblGrid>
      <w:tr w:rsidR="005C4576" w:rsidTr="00FE0EA6">
        <w:trPr>
          <w:trHeight w:val="883"/>
        </w:trPr>
        <w:tc>
          <w:tcPr>
            <w:tcW w:w="675" w:type="dxa"/>
            <w:vAlign w:val="center"/>
            <w:hideMark/>
          </w:tcPr>
          <w:p w:rsidR="005C4576" w:rsidRDefault="005C4576" w:rsidP="00FE0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vAlign w:val="center"/>
            <w:hideMark/>
          </w:tcPr>
          <w:p w:rsidR="005C4576" w:rsidRDefault="005C4576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Насколько эффективно </w:t>
            </w:r>
          </w:p>
          <w:p w:rsidR="005C4576" w:rsidRDefault="005C4576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осуществлял коммуникацию</w:t>
            </w:r>
          </w:p>
        </w:tc>
        <w:tc>
          <w:tcPr>
            <w:tcW w:w="1275" w:type="dxa"/>
            <w:vAlign w:val="center"/>
            <w:hideMark/>
          </w:tcPr>
          <w:p w:rsidR="005C4576" w:rsidRDefault="005C4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Всегда </w:t>
            </w:r>
          </w:p>
          <w:p w:rsidR="005C4576" w:rsidRDefault="005C4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(3 б.)</w:t>
            </w:r>
          </w:p>
        </w:tc>
        <w:tc>
          <w:tcPr>
            <w:tcW w:w="1418" w:type="dxa"/>
            <w:vAlign w:val="center"/>
            <w:hideMark/>
          </w:tcPr>
          <w:p w:rsidR="005C4576" w:rsidRDefault="005C4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Иногда </w:t>
            </w:r>
          </w:p>
          <w:p w:rsidR="005C4576" w:rsidRDefault="005C4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б.)</w:t>
            </w:r>
          </w:p>
        </w:tc>
        <w:tc>
          <w:tcPr>
            <w:tcW w:w="1417" w:type="dxa"/>
            <w:vAlign w:val="center"/>
            <w:hideMark/>
          </w:tcPr>
          <w:p w:rsidR="005C4576" w:rsidRDefault="005C4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Никогда</w:t>
            </w:r>
          </w:p>
          <w:p w:rsidR="005C4576" w:rsidRDefault="005C4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 б.)</w:t>
            </w:r>
          </w:p>
        </w:tc>
      </w:tr>
      <w:tr w:rsidR="005C4576" w:rsidTr="00FE0EA6">
        <w:tc>
          <w:tcPr>
            <w:tcW w:w="675" w:type="dxa"/>
            <w:hideMark/>
          </w:tcPr>
          <w:p w:rsidR="005C4576" w:rsidRDefault="005C4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center"/>
            <w:hideMark/>
          </w:tcPr>
          <w:p w:rsidR="005C4576" w:rsidRDefault="005C4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осуществлял сотрудничество, направленное на достижение общих целей</w:t>
            </w:r>
          </w:p>
        </w:tc>
        <w:tc>
          <w:tcPr>
            <w:tcW w:w="1275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576" w:rsidTr="00FE0EA6">
        <w:tc>
          <w:tcPr>
            <w:tcW w:w="675" w:type="dxa"/>
            <w:hideMark/>
          </w:tcPr>
          <w:p w:rsidR="005C4576" w:rsidRDefault="005C4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Align w:val="center"/>
            <w:hideMark/>
          </w:tcPr>
          <w:p w:rsidR="005C4576" w:rsidRDefault="005C4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старался выполнить задание</w:t>
            </w:r>
          </w:p>
        </w:tc>
        <w:tc>
          <w:tcPr>
            <w:tcW w:w="1275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576" w:rsidTr="00FE0EA6">
        <w:tc>
          <w:tcPr>
            <w:tcW w:w="675" w:type="dxa"/>
            <w:hideMark/>
          </w:tcPr>
          <w:p w:rsidR="005C4576" w:rsidRDefault="005C4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Align w:val="center"/>
            <w:hideMark/>
          </w:tcPr>
          <w:p w:rsidR="005C4576" w:rsidRDefault="005C4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инициировал новые идеи, предложения и занимал конструктивную позицию</w:t>
            </w:r>
          </w:p>
        </w:tc>
        <w:tc>
          <w:tcPr>
            <w:tcW w:w="1275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576" w:rsidTr="00FE0EA6">
        <w:tc>
          <w:tcPr>
            <w:tcW w:w="675" w:type="dxa"/>
            <w:hideMark/>
          </w:tcPr>
          <w:p w:rsidR="005C4576" w:rsidRDefault="005C4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Align w:val="center"/>
            <w:hideMark/>
          </w:tcPr>
          <w:p w:rsidR="005C4576" w:rsidRDefault="005C4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оказывал помощь своим товарищам по группе</w:t>
            </w:r>
          </w:p>
        </w:tc>
        <w:tc>
          <w:tcPr>
            <w:tcW w:w="1275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576" w:rsidTr="00FE0EA6">
        <w:tc>
          <w:tcPr>
            <w:tcW w:w="675" w:type="dxa"/>
            <w:hideMark/>
          </w:tcPr>
          <w:p w:rsidR="005C4576" w:rsidRDefault="005C4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center"/>
            <w:hideMark/>
          </w:tcPr>
          <w:p w:rsidR="005C4576" w:rsidRDefault="005C4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поддерживал других участников группы</w:t>
            </w:r>
          </w:p>
        </w:tc>
        <w:tc>
          <w:tcPr>
            <w:tcW w:w="1275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576" w:rsidTr="00FE0EA6">
        <w:tc>
          <w:tcPr>
            <w:tcW w:w="675" w:type="dxa"/>
            <w:hideMark/>
          </w:tcPr>
          <w:p w:rsidR="005C4576" w:rsidRDefault="005C4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vAlign w:val="center"/>
            <w:hideMark/>
          </w:tcPr>
          <w:p w:rsidR="005C4576" w:rsidRDefault="005C4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отвечал от группы</w:t>
            </w:r>
          </w:p>
        </w:tc>
        <w:tc>
          <w:tcPr>
            <w:tcW w:w="1275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576" w:rsidTr="00FE0EA6">
        <w:tc>
          <w:tcPr>
            <w:tcW w:w="675" w:type="dxa"/>
            <w:hideMark/>
          </w:tcPr>
          <w:p w:rsidR="005C4576" w:rsidRDefault="005C4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vAlign w:val="center"/>
            <w:hideMark/>
          </w:tcPr>
          <w:p w:rsidR="005C4576" w:rsidRDefault="005C4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принёс группе дополнительные баллы</w:t>
            </w:r>
          </w:p>
        </w:tc>
        <w:tc>
          <w:tcPr>
            <w:tcW w:w="1275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4576" w:rsidRDefault="005C4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576" w:rsidRDefault="005C4576" w:rsidP="005C457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4576" w:rsidRDefault="005C4576" w:rsidP="005C4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Подсчитайте общее количество баллов. Отнимите из этого количества штрафные баллы, которые группа получила по вашей вине. </w:t>
      </w:r>
    </w:p>
    <w:p w:rsidR="005C4576" w:rsidRDefault="005C4576" w:rsidP="005C45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E0EA6">
        <w:rPr>
          <w:rFonts w:ascii="Times New Roman" w:hAnsi="Times New Roman" w:cs="Times New Roman"/>
          <w:b/>
          <w:color w:val="C00000"/>
          <w:sz w:val="28"/>
        </w:rPr>
        <w:t>19-21 баллов</w:t>
      </w:r>
      <w:r>
        <w:rPr>
          <w:rFonts w:ascii="Times New Roman" w:hAnsi="Times New Roman" w:cs="Times New Roman"/>
          <w:sz w:val="28"/>
        </w:rPr>
        <w:t xml:space="preserve"> – вы имеете право на оценку, которая получила ваша группа за выполненное всеми задание.</w:t>
      </w:r>
    </w:p>
    <w:p w:rsidR="005C4576" w:rsidRDefault="005C4576" w:rsidP="005C45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E0EA6">
        <w:rPr>
          <w:rFonts w:ascii="Times New Roman" w:hAnsi="Times New Roman" w:cs="Times New Roman"/>
          <w:b/>
          <w:color w:val="C00000"/>
          <w:sz w:val="28"/>
        </w:rPr>
        <w:t>18-14 баллов</w:t>
      </w:r>
      <w:r>
        <w:rPr>
          <w:rFonts w:ascii="Times New Roman" w:hAnsi="Times New Roman" w:cs="Times New Roman"/>
          <w:sz w:val="28"/>
        </w:rPr>
        <w:t xml:space="preserve"> – оценка за групповую работу для вас снижается на 1 балл. </w:t>
      </w:r>
    </w:p>
    <w:p w:rsidR="005C4576" w:rsidRDefault="005C4576" w:rsidP="005C45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E0EA6">
        <w:rPr>
          <w:rFonts w:ascii="Times New Roman" w:hAnsi="Times New Roman" w:cs="Times New Roman"/>
          <w:b/>
          <w:color w:val="C00000"/>
          <w:sz w:val="28"/>
        </w:rPr>
        <w:t>13-8 баллов</w:t>
      </w:r>
      <w:r>
        <w:rPr>
          <w:rFonts w:ascii="Times New Roman" w:hAnsi="Times New Roman" w:cs="Times New Roman"/>
          <w:sz w:val="28"/>
        </w:rPr>
        <w:t xml:space="preserve"> - оценка за групповую работу для вас снижается на 2 балла. </w:t>
      </w:r>
    </w:p>
    <w:p w:rsidR="005C4576" w:rsidRDefault="005C4576" w:rsidP="005C457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FE0EA6">
        <w:rPr>
          <w:rFonts w:ascii="Times New Roman" w:hAnsi="Times New Roman" w:cs="Times New Roman"/>
          <w:b/>
          <w:color w:val="C00000"/>
          <w:sz w:val="28"/>
        </w:rPr>
        <w:t>7 баллов</w:t>
      </w:r>
      <w:r>
        <w:rPr>
          <w:rFonts w:ascii="Times New Roman" w:hAnsi="Times New Roman" w:cs="Times New Roman"/>
          <w:sz w:val="28"/>
        </w:rPr>
        <w:t xml:space="preserve"> – неудовлетворительная оценка за групповую работу. </w:t>
      </w:r>
    </w:p>
    <w:p w:rsidR="00FC7EDE" w:rsidRDefault="00FC7EDE"/>
    <w:p w:rsidR="00FE0EA6" w:rsidRDefault="00FE0EA6" w:rsidP="00FE0EA6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FE0EA6" w:rsidRDefault="00FE0EA6" w:rsidP="00FE0EA6">
      <w:pPr>
        <w:jc w:val="right"/>
        <w:rPr>
          <w:rFonts w:ascii="Times New Roman" w:hAnsi="Times New Roman" w:cs="Times New Roman"/>
          <w:b/>
          <w:i/>
          <w:sz w:val="28"/>
        </w:rPr>
      </w:pPr>
    </w:p>
    <w:sectPr w:rsidR="00FE0EA6" w:rsidSect="00FC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D5D1E"/>
    <w:multiLevelType w:val="hybridMultilevel"/>
    <w:tmpl w:val="29CCD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4576"/>
    <w:rsid w:val="003C25EE"/>
    <w:rsid w:val="005C4576"/>
    <w:rsid w:val="0073046C"/>
    <w:rsid w:val="007F6E8F"/>
    <w:rsid w:val="00B86E2A"/>
    <w:rsid w:val="00EE7829"/>
    <w:rsid w:val="00FC7EDE"/>
    <w:rsid w:val="00FE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45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4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9</cp:revision>
  <dcterms:created xsi:type="dcterms:W3CDTF">2017-11-19T00:28:00Z</dcterms:created>
  <dcterms:modified xsi:type="dcterms:W3CDTF">2017-11-19T11:21:00Z</dcterms:modified>
</cp:coreProperties>
</file>