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7"/>
  <w:body>
    <w:p w:rsidR="00DA1114" w:rsidRDefault="00DA1114" w:rsidP="00DA1114">
      <w:pPr>
        <w:jc w:val="center"/>
        <w:rPr>
          <w:rFonts w:ascii="Times New Roman" w:eastAsia="Times New Roman" w:hAnsi="Times New Roman" w:cs="Times New Roman"/>
          <w:bCs/>
          <w:i/>
          <w:color w:val="C00000"/>
          <w:kern w:val="36"/>
          <w:sz w:val="28"/>
          <w:szCs w:val="24"/>
          <w:lang w:eastAsia="ru-RU"/>
        </w:rPr>
      </w:pPr>
      <w:r w:rsidRPr="00DA1114">
        <w:rPr>
          <w:rFonts w:ascii="Times New Roman" w:eastAsia="Times New Roman" w:hAnsi="Times New Roman" w:cs="Times New Roman"/>
          <w:bCs/>
          <w:i/>
          <w:color w:val="C00000"/>
          <w:kern w:val="36"/>
          <w:sz w:val="28"/>
          <w:szCs w:val="24"/>
          <w:lang w:eastAsia="ru-RU"/>
        </w:rPr>
        <w:t xml:space="preserve">Диана Вдовина, ученица 6 </w:t>
      </w:r>
      <w:proofErr w:type="gramStart"/>
      <w:r w:rsidRPr="00DA1114">
        <w:rPr>
          <w:rFonts w:ascii="Times New Roman" w:eastAsia="Times New Roman" w:hAnsi="Times New Roman" w:cs="Times New Roman"/>
          <w:bCs/>
          <w:i/>
          <w:color w:val="C00000"/>
          <w:kern w:val="36"/>
          <w:sz w:val="28"/>
          <w:szCs w:val="24"/>
          <w:lang w:eastAsia="ru-RU"/>
        </w:rPr>
        <w:t>в</w:t>
      </w:r>
      <w:proofErr w:type="gramEnd"/>
      <w:r w:rsidRPr="00DA1114">
        <w:rPr>
          <w:rFonts w:ascii="Times New Roman" w:eastAsia="Times New Roman" w:hAnsi="Times New Roman" w:cs="Times New Roman"/>
          <w:bCs/>
          <w:i/>
          <w:color w:val="C00000"/>
          <w:kern w:val="36"/>
          <w:sz w:val="28"/>
          <w:szCs w:val="24"/>
          <w:lang w:eastAsia="ru-RU"/>
        </w:rPr>
        <w:t xml:space="preserve"> </w:t>
      </w:r>
      <w:proofErr w:type="gramStart"/>
      <w:r w:rsidRPr="00DA1114">
        <w:rPr>
          <w:rFonts w:ascii="Times New Roman" w:eastAsia="Times New Roman" w:hAnsi="Times New Roman" w:cs="Times New Roman"/>
          <w:bCs/>
          <w:i/>
          <w:color w:val="C00000"/>
          <w:kern w:val="36"/>
          <w:sz w:val="28"/>
          <w:szCs w:val="24"/>
          <w:lang w:eastAsia="ru-RU"/>
        </w:rPr>
        <w:t>класса</w:t>
      </w:r>
      <w:proofErr w:type="gramEnd"/>
      <w:r w:rsidRPr="00DA1114">
        <w:rPr>
          <w:rFonts w:ascii="Times New Roman" w:eastAsia="Times New Roman" w:hAnsi="Times New Roman" w:cs="Times New Roman"/>
          <w:bCs/>
          <w:i/>
          <w:color w:val="C00000"/>
          <w:kern w:val="36"/>
          <w:sz w:val="28"/>
          <w:szCs w:val="24"/>
          <w:lang w:eastAsia="ru-RU"/>
        </w:rPr>
        <w:t>, прочитала свои стихи</w:t>
      </w:r>
    </w:p>
    <w:p w:rsidR="00DA1114" w:rsidRPr="00DA1114" w:rsidRDefault="00DA1114" w:rsidP="00DA1114">
      <w:pPr>
        <w:jc w:val="center"/>
        <w:rPr>
          <w:color w:val="C00000"/>
          <w:sz w:val="24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82"/>
        <w:gridCol w:w="7335"/>
      </w:tblGrid>
      <w:tr w:rsidR="00DA1114" w:rsidTr="00DA1114">
        <w:tc>
          <w:tcPr>
            <w:tcW w:w="6982" w:type="dxa"/>
          </w:tcPr>
          <w:p w:rsidR="00DA1114" w:rsidRDefault="00DA1114" w:rsidP="00DA1114">
            <w:pPr>
              <w:pStyle w:val="a3"/>
              <w:spacing w:after="141"/>
              <w:ind w:left="34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  <w:lang w:eastAsia="ru-RU"/>
              </w:rPr>
            </w:pPr>
            <w:r w:rsidRPr="00DA1114"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  <w:lang w:eastAsia="ru-RU"/>
              </w:rPr>
              <w:t>1.</w:t>
            </w:r>
          </w:p>
          <w:p w:rsidR="00DA1114" w:rsidRPr="00DA1114" w:rsidRDefault="00DA1114" w:rsidP="00DA1114">
            <w:pPr>
              <w:pStyle w:val="a3"/>
              <w:spacing w:after="141"/>
              <w:ind w:left="34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  <w:lang w:eastAsia="ru-RU"/>
              </w:rPr>
            </w:pPr>
          </w:p>
          <w:p w:rsidR="00DA1114" w:rsidRDefault="00DA1114" w:rsidP="00DA1114">
            <w:pPr>
              <w:spacing w:after="141"/>
              <w:ind w:left="851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Я живу на земле Волгограда.</w:t>
            </w:r>
          </w:p>
          <w:p w:rsidR="00DA1114" w:rsidRDefault="00DA1114" w:rsidP="00DA1114">
            <w:pPr>
              <w:spacing w:after="141"/>
              <w:ind w:left="851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Волгоград  это город-герой,</w:t>
            </w:r>
          </w:p>
          <w:p w:rsidR="00DA1114" w:rsidRDefault="00DA1114" w:rsidP="00DA1114">
            <w:pPr>
              <w:spacing w:after="141"/>
              <w:ind w:left="851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За него волгоградцы стеной.</w:t>
            </w:r>
          </w:p>
          <w:p w:rsidR="00DA1114" w:rsidRDefault="00DA1114" w:rsidP="00DA1114">
            <w:pPr>
              <w:spacing w:after="141"/>
              <w:ind w:left="851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Город стоит на великой реке,</w:t>
            </w:r>
          </w:p>
          <w:p w:rsidR="00DA1114" w:rsidRDefault="00DA1114" w:rsidP="00DA1114">
            <w:pPr>
              <w:spacing w:after="141"/>
              <w:ind w:left="851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Виднеется Родина-мать вдалеке, -</w:t>
            </w:r>
          </w:p>
          <w:p w:rsidR="00DA1114" w:rsidRDefault="00DA1114" w:rsidP="00DA1114">
            <w:pPr>
              <w:spacing w:after="141"/>
              <w:ind w:left="851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Символ бессмертный, навек незабытый,</w:t>
            </w:r>
          </w:p>
          <w:p w:rsidR="00DA1114" w:rsidRDefault="00DA1114" w:rsidP="00DA1114">
            <w:pPr>
              <w:spacing w:after="141"/>
              <w:ind w:left="851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Кровью, слезами и горем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омытый</w:t>
            </w:r>
            <w:proofErr w:type="gramEnd"/>
          </w:p>
          <w:p w:rsidR="00DA1114" w:rsidRDefault="00DA1114" w:rsidP="00DA1114">
            <w:pPr>
              <w:spacing w:after="141"/>
              <w:ind w:left="851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Тысяч солдат, что сражались за нас,</w:t>
            </w:r>
          </w:p>
          <w:p w:rsidR="00DA1114" w:rsidRDefault="00DA1114" w:rsidP="00DA1114">
            <w:pPr>
              <w:spacing w:after="141"/>
              <w:ind w:left="851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За светлое небо над нами сейчас.</w:t>
            </w:r>
          </w:p>
          <w:p w:rsidR="00DA1114" w:rsidRDefault="00DA1114" w:rsidP="00DA1114">
            <w:pPr>
              <w:spacing w:after="141"/>
              <w:ind w:left="851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За спокойную жизнь, за улыбки детей, -</w:t>
            </w:r>
          </w:p>
          <w:p w:rsidR="00DA1114" w:rsidRDefault="00DA1114" w:rsidP="00DA1114">
            <w:pPr>
              <w:spacing w:after="141"/>
              <w:ind w:left="851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За это погибли миллионы людей.</w:t>
            </w:r>
          </w:p>
          <w:p w:rsidR="00DA1114" w:rsidRDefault="00DA1114" w:rsidP="00DA1114">
            <w:pPr>
              <w:spacing w:after="141"/>
              <w:ind w:left="851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Город-герой свой я очень люблю,</w:t>
            </w:r>
          </w:p>
          <w:p w:rsidR="00DA1114" w:rsidRDefault="00DA1114" w:rsidP="00DA1114">
            <w:pPr>
              <w:spacing w:after="141"/>
              <w:ind w:left="851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Вечную славу ему я пою!</w:t>
            </w:r>
          </w:p>
          <w:p w:rsidR="00DA1114" w:rsidRPr="00C04DC1" w:rsidRDefault="00DA1114" w:rsidP="00DA1114">
            <w:pPr>
              <w:spacing w:after="141"/>
              <w:ind w:left="851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C04DC1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2016 г.</w:t>
            </w:r>
          </w:p>
          <w:p w:rsidR="00DA1114" w:rsidRDefault="00DA1114" w:rsidP="00C04DC1">
            <w:pPr>
              <w:pStyle w:val="a3"/>
              <w:spacing w:after="141"/>
              <w:ind w:left="0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</w:tcPr>
          <w:p w:rsidR="00DA1114" w:rsidRPr="00DA1114" w:rsidRDefault="00DA1114" w:rsidP="00DA1114">
            <w:pPr>
              <w:spacing w:after="141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  <w:lang w:eastAsia="ru-RU"/>
              </w:rPr>
            </w:pPr>
            <w:r w:rsidRPr="00DA1114"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  <w:lang w:eastAsia="ru-RU"/>
              </w:rPr>
              <w:t>2.</w:t>
            </w:r>
          </w:p>
          <w:p w:rsidR="00DA1114" w:rsidRDefault="00DA1114" w:rsidP="00DA1114">
            <w:pPr>
              <w:spacing w:after="141"/>
              <w:ind w:left="1415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Мы возложим цветы на могиле Бойца,</w:t>
            </w:r>
          </w:p>
          <w:p w:rsidR="00DA1114" w:rsidRDefault="00DA1114" w:rsidP="00DA1114">
            <w:pPr>
              <w:spacing w:after="141"/>
              <w:ind w:left="1415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Наконец-то он предан земле.</w:t>
            </w:r>
          </w:p>
          <w:p w:rsidR="00DA1114" w:rsidRDefault="00DA1114" w:rsidP="00DA1114">
            <w:pPr>
              <w:spacing w:after="141"/>
              <w:ind w:left="1415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 казалось нам всем, что не будет конца</w:t>
            </w:r>
          </w:p>
          <w:p w:rsidR="00DA1114" w:rsidRDefault="00DA1114" w:rsidP="00DA1114">
            <w:pPr>
              <w:spacing w:after="141"/>
              <w:ind w:left="1415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Этой страшной, кровавой войне.</w:t>
            </w:r>
          </w:p>
          <w:p w:rsidR="00DA1114" w:rsidRDefault="00DA1114" w:rsidP="00DA1114">
            <w:pPr>
              <w:spacing w:after="141"/>
              <w:ind w:left="1415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Жгли посёлки и убивали детей</w:t>
            </w:r>
          </w:p>
          <w:p w:rsidR="00DA1114" w:rsidRDefault="00DA1114" w:rsidP="00DA1114">
            <w:pPr>
              <w:spacing w:after="141"/>
              <w:ind w:left="1415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Эти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нехристи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 гады, фашисты.</w:t>
            </w:r>
          </w:p>
          <w:p w:rsidR="00DA1114" w:rsidRDefault="00DA1114" w:rsidP="00DA1114">
            <w:pPr>
              <w:spacing w:after="141"/>
              <w:ind w:left="1415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 заживо в печках сжигали людей,</w:t>
            </w:r>
          </w:p>
          <w:p w:rsidR="00DA1114" w:rsidRDefault="00DA1114" w:rsidP="00DA1114">
            <w:pPr>
              <w:spacing w:after="141"/>
              <w:ind w:left="1415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Улыбаясь при этом лучисто.</w:t>
            </w:r>
          </w:p>
          <w:p w:rsidR="00DA1114" w:rsidRDefault="00DA1114" w:rsidP="00DA1114">
            <w:pPr>
              <w:spacing w:after="141"/>
              <w:ind w:left="1415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Но был крепок русский народ.</w:t>
            </w:r>
          </w:p>
          <w:p w:rsidR="00DA1114" w:rsidRDefault="00DA1114" w:rsidP="00DA1114">
            <w:pPr>
              <w:spacing w:after="141"/>
              <w:ind w:left="1415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 страну не сдавал без боя.</w:t>
            </w:r>
          </w:p>
          <w:p w:rsidR="00DA1114" w:rsidRDefault="00DA1114" w:rsidP="00DA1114">
            <w:pPr>
              <w:spacing w:after="141"/>
              <w:ind w:left="1415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Потому мы сейчас спокойно живём,</w:t>
            </w:r>
          </w:p>
          <w:p w:rsidR="00DA1114" w:rsidRDefault="00DA1114" w:rsidP="00DA1114">
            <w:pPr>
              <w:spacing w:after="141"/>
              <w:ind w:left="1415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 сирены у нас не воют.</w:t>
            </w:r>
          </w:p>
          <w:p w:rsidR="00DA1114" w:rsidRDefault="00DA1114" w:rsidP="00DA1114">
            <w:pPr>
              <w:spacing w:after="141"/>
              <w:ind w:left="1415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Так давайте же будем их чтить,</w:t>
            </w:r>
          </w:p>
          <w:p w:rsidR="00DA1114" w:rsidRDefault="00DA1114" w:rsidP="00DA1114">
            <w:pPr>
              <w:spacing w:after="141"/>
              <w:ind w:left="1415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Тех солдат, что дрались до Победы.</w:t>
            </w:r>
          </w:p>
          <w:p w:rsidR="00DA1114" w:rsidRDefault="00DA1114" w:rsidP="00DA1114">
            <w:pPr>
              <w:spacing w:after="141"/>
              <w:ind w:left="1415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Они дали нам право жить,</w:t>
            </w:r>
          </w:p>
          <w:p w:rsidR="00DA1114" w:rsidRDefault="00DA1114" w:rsidP="00DA1114">
            <w:pPr>
              <w:spacing w:after="141"/>
              <w:ind w:left="1415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 живём мы сейчас безбедно.</w:t>
            </w:r>
          </w:p>
          <w:p w:rsidR="00DA1114" w:rsidRDefault="00DA1114" w:rsidP="00DA1114">
            <w:pPr>
              <w:spacing w:after="141"/>
              <w:ind w:left="1415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04DC1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2017 г.</w:t>
            </w:r>
          </w:p>
        </w:tc>
      </w:tr>
    </w:tbl>
    <w:p w:rsidR="00DA1114" w:rsidRDefault="00DA1114" w:rsidP="00C04DC1">
      <w:pPr>
        <w:pStyle w:val="a3"/>
        <w:spacing w:after="141" w:line="240" w:lineRule="auto"/>
        <w:ind w:left="851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A1114" w:rsidRDefault="00DA1114" w:rsidP="00C04DC1">
      <w:pPr>
        <w:pStyle w:val="a3"/>
        <w:spacing w:after="141" w:line="240" w:lineRule="auto"/>
        <w:ind w:left="851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A111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070C3" w:rsidRPr="00C04DC1" w:rsidRDefault="00C070C3" w:rsidP="00C04DC1">
      <w:pPr>
        <w:spacing w:after="141" w:line="240" w:lineRule="auto"/>
        <w:ind w:left="851"/>
        <w:jc w:val="center"/>
        <w:textAlignment w:val="top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</w:p>
    <w:sectPr w:rsidR="00C070C3" w:rsidRPr="00C04DC1" w:rsidSect="00DA1114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70C3"/>
    <w:rsid w:val="000E6B1A"/>
    <w:rsid w:val="00470A5B"/>
    <w:rsid w:val="00553624"/>
    <w:rsid w:val="00C04DC1"/>
    <w:rsid w:val="00C070C3"/>
    <w:rsid w:val="00C47186"/>
    <w:rsid w:val="00DA1114"/>
    <w:rsid w:val="00EC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ff97"/>
      <o:colormenu v:ext="edit" fillcolor="#ffff9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0C3"/>
    <w:pPr>
      <w:ind w:left="720"/>
      <w:contextualSpacing/>
    </w:pPr>
  </w:style>
  <w:style w:type="table" w:styleId="a4">
    <w:name w:val="Table Grid"/>
    <w:basedOn w:val="a1"/>
    <w:uiPriority w:val="59"/>
    <w:rsid w:val="00DA1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2017-11-27T21:33:00Z</dcterms:created>
  <dcterms:modified xsi:type="dcterms:W3CDTF">2017-11-28T02:44:00Z</dcterms:modified>
</cp:coreProperties>
</file>