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9D" w:rsidRPr="00C66114" w:rsidRDefault="00C66114" w:rsidP="00AF51FB">
      <w:pPr>
        <w:pStyle w:val="a3"/>
        <w:rPr>
          <w:rFonts w:ascii="Times New Roman" w:hAnsi="Times New Roman" w:cs="Times New Roman"/>
          <w:sz w:val="28"/>
        </w:rPr>
      </w:pPr>
      <w:r w:rsidRPr="00C66114">
        <w:rPr>
          <w:rFonts w:ascii="Times New Roman" w:hAnsi="Times New Roman" w:cs="Times New Roman"/>
          <w:sz w:val="28"/>
        </w:rPr>
        <w:t>НАША</w:t>
      </w:r>
      <w:r w:rsidR="00AF51FB" w:rsidRPr="00C66114">
        <w:rPr>
          <w:rFonts w:ascii="Times New Roman" w:hAnsi="Times New Roman" w:cs="Times New Roman"/>
          <w:sz w:val="28"/>
        </w:rPr>
        <w:t xml:space="preserve">  СПРАВК</w:t>
      </w:r>
      <w:r w:rsidRPr="00C66114">
        <w:rPr>
          <w:rFonts w:ascii="Times New Roman" w:hAnsi="Times New Roman" w:cs="Times New Roman"/>
          <w:sz w:val="28"/>
        </w:rPr>
        <w:t>А</w:t>
      </w:r>
      <w:r w:rsidRPr="00C66114">
        <w:rPr>
          <w:noProof/>
          <w:sz w:val="24"/>
          <w:lang w:eastAsia="ru-RU"/>
        </w:rPr>
        <w:t xml:space="preserve"> </w:t>
      </w:r>
    </w:p>
    <w:p w:rsidR="00C66114" w:rsidRDefault="00C66114" w:rsidP="00AF51FB">
      <w:pPr>
        <w:pStyle w:val="a3"/>
        <w:rPr>
          <w:rFonts w:ascii="Times New Roman" w:hAnsi="Times New Roman" w:cs="Times New Roman"/>
          <w:sz w:val="24"/>
        </w:rPr>
      </w:pPr>
    </w:p>
    <w:p w:rsidR="00AF51FB" w:rsidRDefault="00AF51FB" w:rsidP="00AF51FB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6"/>
        <w:tblW w:w="14850" w:type="dxa"/>
        <w:tblLook w:val="04A0"/>
      </w:tblPr>
      <w:tblGrid>
        <w:gridCol w:w="4787"/>
        <w:gridCol w:w="5523"/>
        <w:gridCol w:w="4540"/>
      </w:tblGrid>
      <w:tr w:rsidR="00C66114" w:rsidTr="00C66114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C66114" w:rsidRDefault="00C66114" w:rsidP="00AF51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4244" cy="1747052"/>
                  <wp:effectExtent l="38100" t="19050" r="11206" b="24598"/>
                  <wp:docPr id="13" name="Рисунок 4" descr="http://maxpark.com/static/u/article_image/17/02/02/tmpUtk_BZ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xpark.com/static/u/article_image/17/02/02/tmpUtk_BZ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125" cy="1751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114" w:rsidRDefault="00C66114" w:rsidP="00AF51F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66114" w:rsidRDefault="00C66114" w:rsidP="00AF51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66114">
              <w:rPr>
                <w:rFonts w:ascii="Times New Roman" w:hAnsi="Times New Roman" w:cs="Times New Roman"/>
                <w:sz w:val="28"/>
              </w:rPr>
              <w:t xml:space="preserve">Василий Зайцев – один из самых известных снайперов </w:t>
            </w:r>
          </w:p>
          <w:p w:rsidR="00C66114" w:rsidRPr="00C66114" w:rsidRDefault="00C66114" w:rsidP="00AF51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66114">
              <w:rPr>
                <w:rFonts w:ascii="Times New Roman" w:hAnsi="Times New Roman" w:cs="Times New Roman"/>
                <w:sz w:val="28"/>
              </w:rPr>
              <w:t>Великой Отечественной войны.</w:t>
            </w:r>
          </w:p>
          <w:p w:rsidR="00C66114" w:rsidRDefault="00C66114" w:rsidP="00AF51F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66114" w:rsidRDefault="00C66114" w:rsidP="00605B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66114">
              <w:rPr>
                <w:rFonts w:ascii="Times New Roman" w:hAnsi="Times New Roman" w:cs="Times New Roman"/>
                <w:sz w:val="24"/>
              </w:rPr>
              <w:drawing>
                <wp:inline distT="0" distB="0" distL="0" distR="0">
                  <wp:extent cx="2383908" cy="1788808"/>
                  <wp:effectExtent l="19050" t="0" r="0" b="0"/>
                  <wp:docPr id="15" name="Рисунок 7" descr="http://lols.ru/uploads/posts/2015-08/1438546877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ols.ru/uploads/posts/2015-08/1438546877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105" cy="1794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C66114" w:rsidRDefault="00C66114" w:rsidP="00AF51F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25350" cy="1745129"/>
                  <wp:effectExtent l="19050" t="0" r="3550" b="0"/>
                  <wp:docPr id="14" name="Рисунок 1" descr="https://s11.stc.all.kpcdn.net/share/i/12/8156735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1.stc.all.kpcdn.net/share/i/12/8156735/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523" cy="1744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114" w:rsidTr="00240902">
        <w:trPr>
          <w:trHeight w:val="2104"/>
        </w:trPr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114" w:rsidRPr="00C66114" w:rsidRDefault="00C66114" w:rsidP="00C6611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66114" w:rsidRPr="00AF51FB" w:rsidRDefault="00C66114" w:rsidP="00605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6114"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  <w:lang w:eastAsia="ru-RU"/>
              </w:rPr>
              <w:t>С</w:t>
            </w:r>
            <w:r w:rsidRPr="00AF51FB"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  <w:lang w:eastAsia="ru-RU"/>
              </w:rPr>
              <w:t xml:space="preserve">найперскую винтовку разработчика </w:t>
            </w:r>
            <w:proofErr w:type="spellStart"/>
            <w:r w:rsidRPr="00AF51FB"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  <w:lang w:eastAsia="ru-RU"/>
              </w:rPr>
              <w:t>Мосина</w:t>
            </w:r>
            <w:proofErr w:type="spellEnd"/>
            <w:r w:rsidRPr="00AF51FB"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  <w:lang w:eastAsia="ru-RU"/>
              </w:rPr>
              <w:t xml:space="preserve"> использовали с 1891 года.</w:t>
            </w:r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Это оружие прошло русско-японскую войну, финскую, Первую мировую войну. Кстати, она была основным оружием и во время революции в России. </w:t>
            </w:r>
            <w:r w:rsidRPr="00C661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Показала она себя надёжным оружием и во время</w:t>
            </w:r>
            <w:proofErr w:type="gramStart"/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</w:t>
            </w:r>
            <w:proofErr w:type="gramEnd"/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торой мировой.</w:t>
            </w:r>
          </w:p>
          <w:p w:rsidR="00C66114" w:rsidRPr="00C66114" w:rsidRDefault="00C66114" w:rsidP="00605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Снайперская винтовка </w:t>
            </w:r>
            <w:proofErr w:type="spellStart"/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Мосина</w:t>
            </w:r>
            <w:proofErr w:type="spellEnd"/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это его же обычная винтовка, но </w:t>
            </w:r>
            <w:r w:rsidRPr="00AF51FB"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  <w:lang w:eastAsia="ru-RU"/>
              </w:rPr>
              <w:t>с оптическим прицелом.</w:t>
            </w:r>
            <w:r w:rsidRPr="00C661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</w:t>
            </w:r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менно винтовка </w:t>
            </w:r>
            <w:proofErr w:type="spellStart"/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Мосина</w:t>
            </w:r>
            <w:proofErr w:type="spellEnd"/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образца 1891 года считается одним из </w:t>
            </w:r>
            <w:r w:rsidRPr="00C661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самых </w:t>
            </w:r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знаменит</w:t>
            </w:r>
            <w:r w:rsidRPr="00C661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 образцов русского оружия. Её еще называют «царской трехлинейкой».</w:t>
            </w:r>
          </w:p>
          <w:p w:rsidR="00C66114" w:rsidRPr="00C66114" w:rsidRDefault="00C66114" w:rsidP="00605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такой винтовки можно было произвести до 10 выстрелов в минуту, скорость полета пули - 870 м/с.</w:t>
            </w:r>
            <w:r w:rsidR="00605B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Модификации винтовки </w:t>
            </w:r>
            <w:proofErr w:type="spellStart"/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Мосина</w:t>
            </w:r>
            <w:proofErr w:type="spellEnd"/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имеются</w:t>
            </w:r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действующей армии и по сей</w:t>
            </w:r>
            <w:proofErr w:type="gramEnd"/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день. Причем не только в России. Конструкторы доработали чертежи, усовершенствовали технические характеристики, но принцип </w:t>
            </w:r>
            <w:proofErr w:type="spellStart"/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Мосина</w:t>
            </w:r>
            <w:proofErr w:type="spellEnd"/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сохранил</w:t>
            </w:r>
            <w:r w:rsidRPr="00C661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ся.</w:t>
            </w:r>
            <w:r w:rsidRPr="00AF51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  <w:p w:rsidR="00C66114" w:rsidRPr="00605B94" w:rsidRDefault="00C66114" w:rsidP="00C66114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5B94">
              <w:rPr>
                <w:rFonts w:ascii="Times New Roman" w:hAnsi="Times New Roman" w:cs="Times New Roman"/>
                <w:i/>
                <w:sz w:val="28"/>
                <w:szCs w:val="24"/>
              </w:rPr>
              <w:t>Фрагмент из материала:</w:t>
            </w:r>
          </w:p>
          <w:p w:rsidR="00605B94" w:rsidRDefault="00605B94" w:rsidP="00605B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375F0B">
                <w:rPr>
                  <w:rStyle w:val="a7"/>
                  <w:rFonts w:ascii="Times New Roman" w:hAnsi="Times New Roman" w:cs="Times New Roman"/>
                  <w:i/>
                  <w:sz w:val="28"/>
                  <w:szCs w:val="24"/>
                </w:rPr>
                <w:t>http://bloknot-volgograd.ru/news/oruzhie-stalingradskoy-bitvy-iz-chego-strelyali-ob-743455</w:t>
              </w:r>
            </w:hyperlink>
          </w:p>
        </w:tc>
      </w:tr>
    </w:tbl>
    <w:p w:rsidR="00AF51FB" w:rsidRPr="00AF51FB" w:rsidRDefault="00AF51FB" w:rsidP="00605B94">
      <w:pPr>
        <w:pStyle w:val="a3"/>
        <w:rPr>
          <w:rFonts w:ascii="Times New Roman" w:hAnsi="Times New Roman" w:cs="Times New Roman"/>
          <w:sz w:val="24"/>
        </w:rPr>
      </w:pPr>
    </w:p>
    <w:sectPr w:rsidR="00AF51FB" w:rsidRPr="00AF51FB" w:rsidSect="00605B94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1FB"/>
    <w:rsid w:val="00605B94"/>
    <w:rsid w:val="00AF51FB"/>
    <w:rsid w:val="00C5349D"/>
    <w:rsid w:val="00C6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1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1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F5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51F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F5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oknot-volgograd.ru/news/oruzhie-stalingradskoy-bitvy-iz-chego-strelyali-ob-7434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2017-12-04T11:40:00Z</dcterms:created>
  <dcterms:modified xsi:type="dcterms:W3CDTF">2017-12-04T12:02:00Z</dcterms:modified>
</cp:coreProperties>
</file>