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82" w:rsidRPr="00266054" w:rsidRDefault="00A86A82" w:rsidP="00A86A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60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</w:t>
      </w:r>
      <w:proofErr w:type="gramEnd"/>
      <w:r w:rsidRPr="002660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Start"/>
      <w:r w:rsidRPr="002660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ВОЛЖСКОМ</w:t>
      </w:r>
      <w:proofErr w:type="gramEnd"/>
      <w:r w:rsidRPr="002660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ЗАДЕРЖАЛИ СКУПЩИКА ГОСУДАРСТВЕННЫХ НАГРАД</w:t>
      </w:r>
    </w:p>
    <w:p w:rsidR="00A86A82" w:rsidRPr="00266054" w:rsidRDefault="00A86A82" w:rsidP="00A86A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6605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Волгоградской области</w:t>
      </w:r>
    </w:p>
    <w:p w:rsidR="00A86A82" w:rsidRPr="00266054" w:rsidRDefault="00A86A82" w:rsidP="00A86A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66054">
        <w:rPr>
          <w:rFonts w:ascii="Times New Roman" w:hAnsi="Times New Roman" w:cs="Times New Roman"/>
          <w:sz w:val="28"/>
          <w:szCs w:val="28"/>
          <w:lang w:eastAsia="ru-RU"/>
        </w:rPr>
        <w:t>36-летний житель города Волжского был задержан полицейскими совместно с сотрудниками регионального ФСБ по подозрению в незаконном приобретении государственных наград.</w:t>
      </w:r>
    </w:p>
    <w:p w:rsidR="00A86A82" w:rsidRPr="00266054" w:rsidRDefault="00A86A82" w:rsidP="00A86A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66054">
        <w:rPr>
          <w:rFonts w:ascii="Times New Roman" w:hAnsi="Times New Roman" w:cs="Times New Roman"/>
          <w:sz w:val="28"/>
          <w:szCs w:val="28"/>
          <w:lang w:eastAsia="ru-RU"/>
        </w:rPr>
        <w:t xml:space="preserve">Как рассказали в пресс-службе региональной полиции, подозреваемый был задержан в одном из почтовых отделений </w:t>
      </w:r>
      <w:proofErr w:type="gramStart"/>
      <w:r w:rsidRPr="00266054">
        <w:rPr>
          <w:rFonts w:ascii="Times New Roman" w:hAnsi="Times New Roman" w:cs="Times New Roman"/>
          <w:sz w:val="28"/>
          <w:szCs w:val="28"/>
          <w:lang w:eastAsia="ru-RU"/>
        </w:rPr>
        <w:t>Волжского</w:t>
      </w:r>
      <w:proofErr w:type="gramEnd"/>
      <w:r w:rsidRPr="00266054">
        <w:rPr>
          <w:rFonts w:ascii="Times New Roman" w:hAnsi="Times New Roman" w:cs="Times New Roman"/>
          <w:sz w:val="28"/>
          <w:szCs w:val="28"/>
          <w:lang w:eastAsia="ru-RU"/>
        </w:rPr>
        <w:t>. В ходе личного досмотра у него было обнаружено 17 медалей, 7 нагрудных знаков и 18 удостоверений к государственным наградам.</w:t>
      </w:r>
    </w:p>
    <w:p w:rsidR="00266054" w:rsidRPr="00266054" w:rsidRDefault="00266054" w:rsidP="00A86A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3CC" w:rsidRPr="00266054" w:rsidRDefault="00D773CC" w:rsidP="00D773C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054">
        <w:rPr>
          <w:noProof/>
          <w:sz w:val="28"/>
          <w:szCs w:val="28"/>
          <w:lang w:eastAsia="ru-RU"/>
        </w:rPr>
        <w:drawing>
          <wp:inline distT="0" distB="0" distL="0" distR="0">
            <wp:extent cx="6651498" cy="4991449"/>
            <wp:effectExtent l="19050" t="19050" r="16002" b="18701"/>
            <wp:docPr id="3" name="Рисунок 3" descr="JPG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G Фай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225" cy="49942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CC" w:rsidRPr="00266054" w:rsidRDefault="00D773CC" w:rsidP="00A86A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A82" w:rsidRPr="00266054" w:rsidRDefault="00A86A82" w:rsidP="00A86A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6054">
        <w:rPr>
          <w:rFonts w:ascii="Times New Roman" w:hAnsi="Times New Roman" w:cs="Times New Roman"/>
          <w:sz w:val="28"/>
          <w:szCs w:val="28"/>
          <w:lang w:eastAsia="ru-RU"/>
        </w:rPr>
        <w:t>В ходе обыска по месту жительства задержанного оперативными сотрудниками обнаружены и изъяты: 61 медаль, 8 орденов, 17 орденских книжек, 5 военных билетов, 57 удостоверений к медалям.</w:t>
      </w:r>
      <w:proofErr w:type="gramEnd"/>
    </w:p>
    <w:p w:rsidR="00A86A82" w:rsidRPr="00266054" w:rsidRDefault="00A86A82" w:rsidP="00A86A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66054">
        <w:rPr>
          <w:rFonts w:ascii="Times New Roman" w:hAnsi="Times New Roman" w:cs="Times New Roman"/>
          <w:sz w:val="28"/>
          <w:szCs w:val="28"/>
          <w:lang w:eastAsia="ru-RU"/>
        </w:rPr>
        <w:t>Все изъятые предметы, согласно заключению экспертов по культурным ценностям Министерства культуры РФ, являются государственными наградами и относятся к периоду Великой Отечественной Войны.</w:t>
      </w:r>
    </w:p>
    <w:p w:rsidR="00A86A82" w:rsidRPr="00266054" w:rsidRDefault="00A86A82" w:rsidP="00A86A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6054">
        <w:rPr>
          <w:rFonts w:ascii="Times New Roman" w:hAnsi="Times New Roman" w:cs="Times New Roman"/>
          <w:sz w:val="28"/>
          <w:szCs w:val="28"/>
          <w:lang w:eastAsia="ru-RU"/>
        </w:rPr>
        <w:t>Задержанный</w:t>
      </w:r>
      <w:proofErr w:type="gramEnd"/>
      <w:r w:rsidRPr="00266054">
        <w:rPr>
          <w:rFonts w:ascii="Times New Roman" w:hAnsi="Times New Roman" w:cs="Times New Roman"/>
          <w:sz w:val="28"/>
          <w:szCs w:val="28"/>
          <w:lang w:eastAsia="ru-RU"/>
        </w:rPr>
        <w:t xml:space="preserve"> сознался в содеянном и пояснил, что является коллекционером и награды приобретал в Интернете. По факту приобретения официальных документов и государственных наград возбуждено уголовное дело. Мужчине грозит до трех месяцев ареста.</w:t>
      </w:r>
    </w:p>
    <w:p w:rsidR="00A86A82" w:rsidRPr="00266054" w:rsidRDefault="00A86A82" w:rsidP="00A86A8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A82" w:rsidRPr="00266054" w:rsidRDefault="009855CA" w:rsidP="00A86A82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A86A82" w:rsidRPr="002660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https://www.volgograd.kp.ru/online/news/3049454/</w:t>
        </w:r>
      </w:hyperlink>
    </w:p>
    <w:p w:rsidR="003576EF" w:rsidRPr="00266054" w:rsidRDefault="003576EF" w:rsidP="00A86A8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576EF" w:rsidRPr="00266054" w:rsidSect="002660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A82"/>
    <w:rsid w:val="00266054"/>
    <w:rsid w:val="003576EF"/>
    <w:rsid w:val="009855CA"/>
    <w:rsid w:val="00A86A82"/>
    <w:rsid w:val="00D7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">
    <w:name w:val="person"/>
    <w:basedOn w:val="a0"/>
    <w:rsid w:val="00A86A82"/>
  </w:style>
  <w:style w:type="character" w:styleId="a3">
    <w:name w:val="Hyperlink"/>
    <w:basedOn w:val="a0"/>
    <w:uiPriority w:val="99"/>
    <w:unhideWhenUsed/>
    <w:rsid w:val="00A86A82"/>
    <w:rPr>
      <w:color w:val="0000FF"/>
      <w:u w:val="single"/>
    </w:rPr>
  </w:style>
  <w:style w:type="character" w:customStyle="1" w:styleId="title">
    <w:name w:val="title"/>
    <w:basedOn w:val="a0"/>
    <w:rsid w:val="00A86A82"/>
  </w:style>
  <w:style w:type="paragraph" w:styleId="a4">
    <w:name w:val="Normal (Web)"/>
    <w:basedOn w:val="a"/>
    <w:uiPriority w:val="99"/>
    <w:semiHidden/>
    <w:unhideWhenUsed/>
    <w:rsid w:val="00A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A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9932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85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92">
          <w:marLeft w:val="0"/>
          <w:marRight w:val="0"/>
          <w:marTop w:val="0"/>
          <w:marBottom w:val="0"/>
          <w:divBdr>
            <w:top w:val="single" w:sz="4" w:space="9" w:color="D2D2D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56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721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lgograd.kp.ru/online/news/304945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2018-03-14T17:26:00Z</dcterms:created>
  <dcterms:modified xsi:type="dcterms:W3CDTF">2018-03-15T14:36:00Z</dcterms:modified>
</cp:coreProperties>
</file>