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5E" w:rsidRDefault="0048667B" w:rsidP="00967A5E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</w:p>
    <w:p w:rsidR="00967A5E" w:rsidRPr="00673FCA" w:rsidRDefault="0048667B" w:rsidP="00967A5E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673FCA">
        <w:rPr>
          <w:rFonts w:ascii="Arial" w:hAnsi="Arial" w:cs="Arial"/>
          <w:color w:val="FF0000"/>
          <w:sz w:val="32"/>
          <w:szCs w:val="32"/>
        </w:rPr>
        <w:t>«Хранилище истории теплового хозяйства города» в уходящем году посетили более 150 человек</w:t>
      </w:r>
    </w:p>
    <w:p w:rsidR="00673FCA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t xml:space="preserve">В Волгограде прошел региональный форум-семинар, посвящённый роли музеев предприятий в работе с молодежью. Участие в нем принял и Олег Капустин, директор музея </w:t>
      </w:r>
      <w:r w:rsidRPr="00673FCA">
        <w:rPr>
          <w:rFonts w:ascii="Arial" w:hAnsi="Arial" w:cs="Arial"/>
          <w:sz w:val="32"/>
          <w:szCs w:val="32"/>
        </w:rPr>
        <w:t>«Концессии теплоснабжения».</w:t>
      </w: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t>Состоявшийся в областном центре форум-семинар был приурочен ко Дню Героев Отечества, который отмечается в России 9 декабря. Участники мероприятия, среди которых и заслуженные ветераны региона, Герои Социалистического Труда, собр</w:t>
      </w:r>
      <w:r w:rsidRPr="00673FCA">
        <w:rPr>
          <w:rFonts w:ascii="Arial" w:hAnsi="Arial" w:cs="Arial"/>
          <w:sz w:val="32"/>
          <w:szCs w:val="32"/>
        </w:rPr>
        <w:t>ались для того, чтобы обсудить совместную работу музеев и ветеранских организаций по информированию молодого поколения о деятельности ведущих предприятий города и области. Данную задачу в Волгограде успешно решает и музей тепла ООО «Концессии теплоснабжени</w:t>
      </w:r>
      <w:r w:rsidRPr="00673FCA">
        <w:rPr>
          <w:rFonts w:ascii="Arial" w:hAnsi="Arial" w:cs="Arial"/>
          <w:sz w:val="32"/>
          <w:szCs w:val="32"/>
        </w:rPr>
        <w:t>я».</w:t>
      </w:r>
    </w:p>
    <w:p w:rsid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t>Присутствовавший на форуме заслуженный работник жилищно-коммунального хозяйства РФ Олег Капустин, директор музея тепла, отметил, что в этом году «хранилище истории теплового хозяйства города» посетили более 150 человек, большинство из которых – студен</w:t>
      </w:r>
      <w:r w:rsidRPr="00673FCA">
        <w:rPr>
          <w:rFonts w:ascii="Arial" w:hAnsi="Arial" w:cs="Arial"/>
          <w:sz w:val="32"/>
          <w:szCs w:val="32"/>
        </w:rPr>
        <w:t>ты и школьники.</w:t>
      </w: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t>Напомним, благодаря уникальным раритетным экспонатам гости музея имеют возможность познакомиться с основными вехами развития системы теплоснабжения Царицына - Сталинграда - Волгограда, а заодно наглядно представить, как сегодня устроены и ф</w:t>
      </w:r>
      <w:r w:rsidRPr="00673FCA">
        <w:rPr>
          <w:rFonts w:ascii="Arial" w:hAnsi="Arial" w:cs="Arial"/>
          <w:sz w:val="32"/>
          <w:szCs w:val="32"/>
        </w:rPr>
        <w:t>ункционируют котельные и тепловые пункты города.</w:t>
      </w:r>
    </w:p>
    <w:p w:rsidR="00673FCA" w:rsidRDefault="0048667B" w:rsidP="00673FCA">
      <w:pPr>
        <w:jc w:val="both"/>
        <w:rPr>
          <w:rFonts w:ascii="Arial" w:hAnsi="Arial" w:cs="Arial"/>
          <w:sz w:val="32"/>
          <w:szCs w:val="32"/>
        </w:rPr>
      </w:pPr>
    </w:p>
    <w:p w:rsidR="00673FCA" w:rsidRPr="00673FCA" w:rsidRDefault="0048667B" w:rsidP="00673FCA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t xml:space="preserve">В настоящее время музей «Концессии теплоснабжения» продолжает пополняться новыми экспонатами, в том числе рассказывающими о ветеранах Великой Отечественной войны, которые также много лет </w:t>
      </w:r>
      <w:r w:rsidRPr="00673FCA">
        <w:rPr>
          <w:rFonts w:ascii="Arial" w:hAnsi="Arial" w:cs="Arial"/>
          <w:sz w:val="32"/>
          <w:szCs w:val="32"/>
        </w:rPr>
        <w:lastRenderedPageBreak/>
        <w:t>проработали в тепло</w:t>
      </w:r>
      <w:r w:rsidRPr="00673FCA">
        <w:rPr>
          <w:rFonts w:ascii="Arial" w:hAnsi="Arial" w:cs="Arial"/>
          <w:sz w:val="32"/>
          <w:szCs w:val="32"/>
        </w:rPr>
        <w:t>вых сетях. По мнению участников форума-семинара, именно сохранение памяти о заслуженных работниках, героях труда, а также популяризация рабочих профессий среди молодого поколения должны стать одними из ключевых направлений для музеев предприятий.</w:t>
      </w:r>
    </w:p>
    <w:p w:rsidR="003F247F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</w:p>
    <w:p w:rsidR="003F247F" w:rsidRPr="00673FCA" w:rsidRDefault="0048667B" w:rsidP="00673FCA">
      <w:pPr>
        <w:jc w:val="center"/>
        <w:rPr>
          <w:rFonts w:ascii="Arial" w:hAnsi="Arial" w:cs="Arial"/>
          <w:sz w:val="32"/>
          <w:szCs w:val="32"/>
        </w:rPr>
      </w:pPr>
    </w:p>
    <w:p w:rsidR="00673FCA" w:rsidRPr="00673FCA" w:rsidRDefault="0048667B" w:rsidP="00673FCA">
      <w:pPr>
        <w:jc w:val="center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662507" cy="3699545"/>
            <wp:effectExtent l="19050" t="0" r="49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l="43394" t="21467" b="2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41" cy="370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CA" w:rsidRPr="00673FCA" w:rsidRDefault="0048667B" w:rsidP="00673FCA">
      <w:pPr>
        <w:jc w:val="center"/>
        <w:rPr>
          <w:rFonts w:ascii="Arial" w:hAnsi="Arial" w:cs="Arial"/>
          <w:sz w:val="32"/>
          <w:szCs w:val="32"/>
        </w:rPr>
      </w:pPr>
    </w:p>
    <w:p w:rsidR="00967A5E" w:rsidRPr="00673FCA" w:rsidRDefault="0048667B" w:rsidP="00967A5E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673FCA" w:rsidRPr="00673FCA" w:rsidRDefault="0048667B" w:rsidP="00967A5E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673FCA">
        <w:rPr>
          <w:rFonts w:ascii="Arial" w:hAnsi="Arial" w:cs="Arial"/>
          <w:color w:val="FF0000"/>
          <w:sz w:val="32"/>
          <w:szCs w:val="32"/>
        </w:rPr>
        <w:t>ВНИ</w:t>
      </w:r>
      <w:r w:rsidRPr="00673FCA">
        <w:rPr>
          <w:rFonts w:ascii="Arial" w:hAnsi="Arial" w:cs="Arial"/>
          <w:color w:val="FF0000"/>
          <w:sz w:val="32"/>
          <w:szCs w:val="32"/>
        </w:rPr>
        <w:t xml:space="preserve">МАНИЕ! </w:t>
      </w: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  <w:r w:rsidRPr="00673FCA">
        <w:rPr>
          <w:rFonts w:ascii="Arial" w:hAnsi="Arial" w:cs="Arial"/>
          <w:sz w:val="32"/>
          <w:szCs w:val="32"/>
        </w:rPr>
        <w:lastRenderedPageBreak/>
        <w:t xml:space="preserve">Посетить музей тепла «Концессии теплоснабжения» можно в понедельник </w:t>
      </w:r>
      <w:proofErr w:type="gramStart"/>
      <w:r w:rsidRPr="00673FCA">
        <w:rPr>
          <w:rFonts w:ascii="Arial" w:hAnsi="Arial" w:cs="Arial"/>
          <w:sz w:val="32"/>
          <w:szCs w:val="32"/>
        </w:rPr>
        <w:t>и  четверг</w:t>
      </w:r>
      <w:proofErr w:type="gramEnd"/>
      <w:r w:rsidRPr="00673FCA">
        <w:rPr>
          <w:rFonts w:ascii="Arial" w:hAnsi="Arial" w:cs="Arial"/>
          <w:sz w:val="32"/>
          <w:szCs w:val="32"/>
        </w:rPr>
        <w:t> с 10.00 до 13.00. Адрес: ул. Советская, 26 а.</w:t>
      </w:r>
    </w:p>
    <w:p w:rsidR="00967A5E" w:rsidRPr="00673FCA" w:rsidRDefault="0048667B" w:rsidP="00967A5E">
      <w:pPr>
        <w:jc w:val="both"/>
        <w:rPr>
          <w:rFonts w:ascii="Arial" w:hAnsi="Arial" w:cs="Arial"/>
          <w:sz w:val="32"/>
          <w:szCs w:val="32"/>
        </w:rPr>
      </w:pPr>
    </w:p>
    <w:p w:rsidR="00673FCA" w:rsidRDefault="0048667B" w:rsidP="00967A5E">
      <w:pPr>
        <w:jc w:val="right"/>
        <w:rPr>
          <w:rFonts w:ascii="Arial" w:hAnsi="Arial" w:cs="Arial"/>
          <w:i/>
          <w:sz w:val="28"/>
          <w:szCs w:val="32"/>
        </w:rPr>
      </w:pPr>
    </w:p>
    <w:p w:rsidR="00403120" w:rsidRPr="00673FCA" w:rsidRDefault="0048667B" w:rsidP="00967A5E">
      <w:pPr>
        <w:jc w:val="right"/>
        <w:rPr>
          <w:rFonts w:ascii="Arial" w:hAnsi="Arial" w:cs="Arial"/>
          <w:i/>
          <w:sz w:val="28"/>
          <w:szCs w:val="32"/>
        </w:rPr>
      </w:pPr>
      <w:r w:rsidRPr="00673FCA">
        <w:rPr>
          <w:rFonts w:ascii="Arial" w:hAnsi="Arial" w:cs="Arial"/>
          <w:i/>
          <w:sz w:val="28"/>
          <w:szCs w:val="32"/>
        </w:rPr>
        <w:t xml:space="preserve">По материалу: </w:t>
      </w:r>
      <w:hyperlink r:id="rId5" w:history="1">
        <w:r w:rsidRPr="00673FCA">
          <w:rPr>
            <w:rFonts w:ascii="Arial" w:hAnsi="Arial" w:cs="Arial"/>
            <w:i/>
            <w:sz w:val="28"/>
            <w:szCs w:val="32"/>
          </w:rPr>
          <w:t>http://www.vlg.aif.ru/society/jkh/muzey_tepla_koncessii_teplosnabzheniya_prosveshch</w:t>
        </w:r>
        <w:r w:rsidRPr="00673FCA">
          <w:rPr>
            <w:rFonts w:ascii="Arial" w:hAnsi="Arial" w:cs="Arial"/>
            <w:i/>
            <w:sz w:val="28"/>
            <w:szCs w:val="32"/>
          </w:rPr>
          <w:t>aet_studentov_i_shkolnikov?utm_source=aif&amp;utm_medium=free&amp;utm_campaign=main</w:t>
        </w:r>
      </w:hyperlink>
    </w:p>
    <w:p w:rsidR="00967A5E" w:rsidRPr="00673FCA" w:rsidRDefault="0048667B">
      <w:pPr>
        <w:rPr>
          <w:sz w:val="32"/>
          <w:szCs w:val="32"/>
        </w:rPr>
      </w:pPr>
    </w:p>
    <w:sectPr w:rsidR="00967A5E" w:rsidRPr="00673FCA" w:rsidSect="00673FC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B"/>
    <w:rsid w:val="004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2508-791A-4AC5-A4AA-C6A8AE97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g.aif.ru/society/jkh/muzey_tepla_koncessii_teplosnabzheniya_prosveshchaet_studentov_i_shkolnikov?utm_source=aif&amp;utm_medium=free&amp;utm_campaign=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 Виталий Александрович</dc:creator>
  <cp:lastModifiedBy>Виталий Ретивов</cp:lastModifiedBy>
  <cp:revision>1</cp:revision>
  <dcterms:created xsi:type="dcterms:W3CDTF">2018-01-09T11:24:00Z</dcterms:created>
  <dcterms:modified xsi:type="dcterms:W3CDTF">2018-01-09T11:24:00Z</dcterms:modified>
</cp:coreProperties>
</file>