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E" w:rsidRPr="00B6386E" w:rsidRDefault="00B6386E" w:rsidP="00B6386E">
      <w:pPr>
        <w:shd w:val="clear" w:color="auto" w:fill="FFFFFF"/>
        <w:spacing w:line="405" w:lineRule="atLeast"/>
        <w:jc w:val="center"/>
        <w:rPr>
          <w:rFonts w:ascii="Arial" w:hAnsi="Arial" w:cs="Arial"/>
          <w:color w:val="C00000"/>
          <w:sz w:val="32"/>
          <w:szCs w:val="30"/>
        </w:rPr>
      </w:pPr>
      <w:r w:rsidRPr="00B6386E">
        <w:rPr>
          <w:rFonts w:ascii="Arial" w:hAnsi="Arial" w:cs="Arial"/>
          <w:color w:val="C00000"/>
          <w:sz w:val="32"/>
          <w:szCs w:val="30"/>
        </w:rPr>
        <w:t>В ПОМОЩЬ ИССЛЕДОВАТЕЛЯМ</w:t>
      </w:r>
    </w:p>
    <w:p w:rsidR="00B6386E" w:rsidRPr="00B6386E" w:rsidRDefault="00B6386E" w:rsidP="00B6386E">
      <w:pPr>
        <w:shd w:val="clear" w:color="auto" w:fill="FFFFFF"/>
        <w:spacing w:line="405" w:lineRule="atLeast"/>
        <w:rPr>
          <w:rFonts w:ascii="Arial" w:hAnsi="Arial" w:cs="Arial"/>
          <w:color w:val="000000"/>
          <w:sz w:val="32"/>
          <w:szCs w:val="32"/>
        </w:rPr>
      </w:pPr>
    </w:p>
    <w:p w:rsidR="00B6386E" w:rsidRPr="00B6386E" w:rsidRDefault="00B6386E" w:rsidP="00B6386E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line="405" w:lineRule="atLeast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B6386E">
        <w:rPr>
          <w:rFonts w:ascii="Arial" w:hAnsi="Arial" w:cs="Arial"/>
          <w:color w:val="000000"/>
          <w:sz w:val="32"/>
          <w:szCs w:val="32"/>
        </w:rPr>
        <w:t>Пользуйтесь полезными ссылками!</w:t>
      </w:r>
    </w:p>
    <w:p w:rsidR="00B6386E" w:rsidRPr="00B6386E" w:rsidRDefault="00B6386E" w:rsidP="00B6386E">
      <w:pPr>
        <w:shd w:val="clear" w:color="auto" w:fill="FFFFFF"/>
        <w:spacing w:line="405" w:lineRule="atLeast"/>
        <w:rPr>
          <w:rFonts w:ascii="Arial" w:hAnsi="Arial" w:cs="Arial"/>
          <w:color w:val="000000"/>
          <w:sz w:val="32"/>
          <w:szCs w:val="32"/>
        </w:rPr>
      </w:pPr>
      <w:r w:rsidRPr="00B6386E">
        <w:rPr>
          <w:rFonts w:ascii="Arial" w:hAnsi="Arial" w:cs="Arial"/>
          <w:color w:val="000000"/>
          <w:sz w:val="32"/>
          <w:szCs w:val="32"/>
        </w:rPr>
        <w:t>Проект «ГОРДИМСЯ-ПОМНИМ</w:t>
      </w:r>
      <w:proofErr w:type="gramStart"/>
      <w:r w:rsidRPr="00B6386E">
        <w:rPr>
          <w:rFonts w:ascii="Arial" w:hAnsi="Arial" w:cs="Arial"/>
          <w:color w:val="000000"/>
          <w:sz w:val="32"/>
          <w:szCs w:val="32"/>
        </w:rPr>
        <w:t>.Р</w:t>
      </w:r>
      <w:proofErr w:type="gramEnd"/>
      <w:r w:rsidRPr="00B6386E">
        <w:rPr>
          <w:rFonts w:ascii="Arial" w:hAnsi="Arial" w:cs="Arial"/>
          <w:color w:val="000000"/>
          <w:sz w:val="32"/>
          <w:szCs w:val="32"/>
        </w:rPr>
        <w:t>Ф», как найти солдата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B6386E" w:rsidRPr="00B6386E" w:rsidRDefault="00B6386E" w:rsidP="00B6386E">
      <w:pPr>
        <w:shd w:val="clear" w:color="auto" w:fill="FFFFFF"/>
        <w:spacing w:line="405" w:lineRule="atLeast"/>
        <w:rPr>
          <w:rFonts w:ascii="Arial" w:hAnsi="Arial" w:cs="Arial"/>
          <w:color w:val="000000"/>
          <w:sz w:val="32"/>
          <w:szCs w:val="32"/>
        </w:rPr>
      </w:pPr>
      <w:hyperlink r:id="rId5" w:history="1">
        <w:r w:rsidRPr="00B6386E">
          <w:rPr>
            <w:rStyle w:val="a5"/>
            <w:rFonts w:ascii="Arial" w:hAnsi="Arial" w:cs="Arial"/>
            <w:sz w:val="32"/>
            <w:szCs w:val="32"/>
          </w:rPr>
          <w:t>http://xn----etbdqbwbbheelir4s.xn--p1ai/</w:t>
        </w:r>
        <w:proofErr w:type="spellStart"/>
        <w:r w:rsidRPr="00B6386E">
          <w:rPr>
            <w:rStyle w:val="a5"/>
            <w:rFonts w:ascii="Arial" w:hAnsi="Arial" w:cs="Arial"/>
            <w:sz w:val="32"/>
            <w:szCs w:val="32"/>
          </w:rPr>
          <w:t>page</w:t>
        </w:r>
        <w:proofErr w:type="spellEnd"/>
        <w:r w:rsidRPr="00B6386E">
          <w:rPr>
            <w:rStyle w:val="a5"/>
            <w:rFonts w:ascii="Arial" w:hAnsi="Arial" w:cs="Arial"/>
            <w:sz w:val="32"/>
            <w:szCs w:val="32"/>
          </w:rPr>
          <w:t>/find-solders.html</w:t>
        </w:r>
      </w:hyperlink>
    </w:p>
    <w:p w:rsidR="00B6386E" w:rsidRPr="00B6386E" w:rsidRDefault="00B6386E" w:rsidP="00B6386E">
      <w:pPr>
        <w:shd w:val="clear" w:color="auto" w:fill="FFFFFF"/>
        <w:spacing w:line="405" w:lineRule="atLeast"/>
        <w:rPr>
          <w:rFonts w:ascii="Arial" w:hAnsi="Arial" w:cs="Arial"/>
          <w:color w:val="000000"/>
          <w:sz w:val="32"/>
          <w:szCs w:val="32"/>
        </w:rPr>
      </w:pPr>
    </w:p>
    <w:p w:rsidR="00B6386E" w:rsidRPr="00B6386E" w:rsidRDefault="00B6386E" w:rsidP="00B6386E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line="405" w:lineRule="atLeast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B6386E">
        <w:rPr>
          <w:rFonts w:ascii="Arial" w:hAnsi="Arial" w:cs="Arial"/>
          <w:color w:val="000000"/>
          <w:sz w:val="32"/>
          <w:szCs w:val="32"/>
        </w:rPr>
        <w:t>Крылья Победы, фронтовые письма и будни партизанских отрядов</w:t>
      </w:r>
    </w:p>
    <w:p w:rsidR="00B6386E" w:rsidRPr="00B6386E" w:rsidRDefault="00B6386E" w:rsidP="00B6386E">
      <w:pPr>
        <w:rPr>
          <w:rFonts w:ascii="Arial" w:hAnsi="Arial" w:cs="Arial"/>
          <w:color w:val="000000"/>
          <w:sz w:val="32"/>
          <w:szCs w:val="32"/>
        </w:rPr>
      </w:pPr>
      <w:r w:rsidRPr="00B6386E">
        <w:rPr>
          <w:rStyle w:val="ns-view-message-head-sender-name"/>
          <w:rFonts w:ascii="Arial" w:hAnsi="Arial" w:cs="Arial"/>
          <w:b/>
          <w:bCs/>
          <w:color w:val="000000"/>
          <w:sz w:val="32"/>
          <w:szCs w:val="32"/>
        </w:rPr>
        <w:t>ДРОФА-ВЕНТАНА</w:t>
      </w:r>
      <w:r>
        <w:rPr>
          <w:rStyle w:val="ns-view-message-head-sender-name"/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 w:rsidRPr="00B6386E">
        <w:rPr>
          <w:rStyle w:val="mail-message-sender-email"/>
          <w:rFonts w:ascii="Arial" w:hAnsi="Arial" w:cs="Arial"/>
          <w:color w:val="000000"/>
          <w:sz w:val="32"/>
          <w:szCs w:val="32"/>
        </w:rPr>
        <w:t>web@rosuchebnik.ru</w:t>
      </w:r>
    </w:p>
    <w:tbl>
      <w:tblPr>
        <w:tblW w:w="5000" w:type="pct"/>
        <w:tblCellSpacing w:w="0" w:type="dxa"/>
        <w:shd w:val="clear" w:color="auto" w:fill="DBDAD7"/>
        <w:tblCellMar>
          <w:left w:w="0" w:type="dxa"/>
          <w:right w:w="0" w:type="dxa"/>
        </w:tblCellMar>
        <w:tblLook w:val="04A0"/>
      </w:tblPr>
      <w:tblGrid>
        <w:gridCol w:w="15704"/>
      </w:tblGrid>
      <w:tr w:rsidR="00B6386E" w:rsidRPr="00B6386E" w:rsidTr="008A5D17">
        <w:trPr>
          <w:tblCellSpacing w:w="0" w:type="dxa"/>
        </w:trPr>
        <w:tc>
          <w:tcPr>
            <w:tcW w:w="0" w:type="auto"/>
            <w:shd w:val="clear" w:color="auto" w:fill="DBDAD7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BDAD7"/>
              <w:tblCellMar>
                <w:left w:w="0" w:type="dxa"/>
                <w:right w:w="0" w:type="dxa"/>
              </w:tblCellMar>
              <w:tblLook w:val="04A0"/>
            </w:tblPr>
            <w:tblGrid>
              <w:gridCol w:w="3263"/>
              <w:gridCol w:w="9178"/>
              <w:gridCol w:w="3263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BDAD7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DBDAD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78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18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58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3730" cy="5715"/>
                                          <wp:effectExtent l="0" t="0" r="0" b="0"/>
                                          <wp:docPr id="17" name="Рисунок 2" descr="Серия статей о Великой Отечественной войне.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Серия статей о Великой Отечественной войне.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3730" cy="57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DBDAD7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DBDAD7"/>
              <w:tblCellMar>
                <w:left w:w="0" w:type="dxa"/>
                <w:right w:w="0" w:type="dxa"/>
              </w:tblCellMar>
              <w:tblLook w:val="04A0"/>
            </w:tblPr>
            <w:tblGrid>
              <w:gridCol w:w="3263"/>
              <w:gridCol w:w="9178"/>
              <w:gridCol w:w="3263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BDAD7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DBDAD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78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18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58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3730" cy="567690"/>
                                          <wp:effectExtent l="0" t="0" r="0" b="0"/>
                                          <wp:docPr id="16" name="Рисунок 3" descr="Корпорация «Российский учебник» | ДРОФА-ВЕНТАНА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Корпорация «Российский учебник» | ДРОФА-ВЕНТАНА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3730" cy="5676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DBDAD7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9210"/>
              <w:gridCol w:w="3247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10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3730" cy="1057910"/>
                                          <wp:effectExtent l="19050" t="0" r="1270" b="0"/>
                                          <wp:docPr id="15" name="Рисунок 4" descr="https://resize.yandex.net/mailservice?url=http%3A%2F%2Fimage.sendsay.ru%2Fimage%2Fdrofaru%2Fblock%2F201805%2F04123521%2Ftop.jpg&amp;proxy=yes&amp;key=9bc9cb4ad8bf7e4792f278254a2db3f3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%3A%2F%2Fimage.sendsay.ru%2Fimage%2Fdrofaru%2Fblock%2F201805%2F04123521%2Ftop.jpg&amp;proxy=yes&amp;key=9bc9cb4ad8bf7e4792f278254a2db3f3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3730" cy="10579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2"/>
              <w:gridCol w:w="9120"/>
              <w:gridCol w:w="3292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55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336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 xml:space="preserve">«Здравствуй, мамочка! Передавай от меня привет родным и знакомым по привету. Мама, на фронте я привык скоро, боязни у меня нет никакой...» – в </w:t>
                                    </w: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lastRenderedPageBreak/>
                                      <w:t xml:space="preserve">условиях тяжелейших боев каждая весточка </w:t>
                                    </w:r>
                                    <w:proofErr w:type="gramStart"/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от</w:t>
                                    </w:r>
                                    <w:proofErr w:type="gramEnd"/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родных</w:t>
                                    </w:r>
                                    <w:proofErr w:type="gramEnd"/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 xml:space="preserve"> была большим событием, и цитаты из</w:t>
                                    </w:r>
                                    <w:r w:rsidRPr="00B6386E"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hyperlink r:id="rId12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переписки военных лет</w:t>
                                      </w:r>
                                    </w:hyperlink>
                                    <w:r w:rsidRPr="00B6386E"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  <w:t xml:space="preserve">, </w:t>
                                    </w: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как моральная поддержка из дома помогала солдатам не падать духом.</w:t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336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lastRenderedPageBreak/>
                                      <w:t>На полях сражений отличились не только люди, но и техника: помимо легендарных Т-34, ППШ и «катюш», огромный вклад в победу внесли</w:t>
                                    </w:r>
                                    <w:r w:rsidRPr="00B6386E"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самолеты</w:t>
                                      </w:r>
                                    </w:hyperlink>
                                    <w:r w:rsidRPr="00B6386E"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  <w:t xml:space="preserve">, </w:t>
                                    </w: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прославившие и своих создателей, и пилотов.</w:t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22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336" w:lineRule="atLeast"/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</w:rPr>
                                      <w:t>С наступающим праздником и мирного неба над головой!</w:t>
                                    </w:r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9000"/>
              <w:gridCol w:w="3352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14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473960" cy="1631315"/>
                                          <wp:effectExtent l="19050" t="0" r="2540" b="0"/>
                                          <wp:docPr id="9" name="Рисунок 5" descr="https://resize.yandex.net/mailservice?url=http%3A%2F%2Fimage.sendsay.ru%2Fimage%2Fdrofaru%2Fblock%2F201805%2F04113244%2F3.jpg&amp;proxy=yes&amp;key=17aa468fb8932fbf0e5bda2c15eecddc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%3A%2F%2Fimage.sendsay.ru%2Fimage%2Fdrofaru%2Fblock%2F201805%2F04113244%2F3.jpg&amp;proxy=yes&amp;key=17aa468fb8932fbf0e5bda2c15eecddc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3960" cy="1631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294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hyperlink r:id="rId16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 xml:space="preserve">Полководцы ВОВ: </w:t>
                                      </w:r>
                                      <w:proofErr w:type="gramStart"/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факты</w:t>
                                      </w:r>
                                      <w:r w:rsidRPr="00B6386E">
                                        <w:rPr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br/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о</w:t>
                                      </w:r>
                                      <w:proofErr w:type="gramEnd"/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 xml:space="preserve"> советских военачальниках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  <w:r w:rsidRPr="00B6386E"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  <w:t> </w:t>
                        </w:r>
                      </w:p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14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473960" cy="1631315"/>
                                          <wp:effectExtent l="19050" t="0" r="2540" b="0"/>
                                          <wp:docPr id="2" name="Рисунок 6" descr="https://resize.yandex.net/mailservice?url=http%3A%2F%2Fimage.sendsay.ru%2Fimage%2Fdrofaru%2Fblock%2F201805%2F04113247%2F4.jpg&amp;proxy=yes&amp;key=656aebba570e8443c567ca968e5f4997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resize.yandex.net/mailservice?url=http%3A%2F%2Fimage.sendsay.ru%2Fimage%2Fdrofaru%2Fblock%2F201805%2F04113247%2F4.jpg&amp;proxy=yes&amp;key=656aebba570e8443c567ca968e5f4997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3960" cy="1631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294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hyperlink r:id="rId19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Будни подпольной войны: как жили</w:t>
                                      </w:r>
                                      <w:r w:rsidRPr="00B6386E">
                                        <w:rPr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br/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партизаны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9000"/>
              <w:gridCol w:w="3352"/>
            </w:tblGrid>
            <w:tr w:rsidR="00B6386E" w:rsidRPr="00B6386E" w:rsidTr="008A5D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6386E" w:rsidRPr="00B6386E" w:rsidTr="00B6386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14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473960" cy="1631315"/>
                                          <wp:effectExtent l="19050" t="0" r="2540" b="0"/>
                                          <wp:docPr id="7" name="Рисунок 7" descr="https://resize.yandex.net/mailservice?url=http%3A%2F%2Fimage.sendsay.ru%2Fimage%2Fdrofaru%2Fblock%2F201805%2F04120400%2F1.jpg&amp;proxy=yes&amp;key=5049e09cc3c5e77189587e8c90ea09b8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resize.yandex.net/mailservice?url=http%3A%2F%2Fimage.sendsay.ru%2Fimage%2Fdrofaru%2Fblock%2F201805%2F04120400%2F1.jpg&amp;proxy=yes&amp;key=5049e09cc3c5e77189587e8c90ea09b8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3960" cy="1631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294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hyperlink r:id="rId22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Дети-геро</w:t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и</w:t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 xml:space="preserve"> ВОВ: семь подвигов</w:t>
                                      </w:r>
                                      <w:r w:rsidRPr="00B6386E">
                                        <w:rPr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br/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юных воинов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  <w:r w:rsidRPr="00B6386E"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  <w:t> </w:t>
                        </w:r>
                      </w:p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5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0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14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r w:rsidRPr="00B6386E">
                                      <w:rPr>
                                        <w:rFonts w:ascii="Arial" w:hAnsi="Arial" w:cs="Arial"/>
                                        <w:noProof/>
                                        <w:color w:val="990099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473960" cy="1631315"/>
                                          <wp:effectExtent l="19050" t="0" r="2540" b="0"/>
                                          <wp:docPr id="8" name="Рисунок 8" descr="https://resize.yandex.net/mailservice?url=http%3A%2F%2Fimage.sendsay.ru%2Fimage%2Fdrofaru%2Fblock%2F201805%2F04121446%2F2.jpg&amp;proxy=yes&amp;key=dffba5ab0a5715cc304e3c7229757f03">
                                            <a:hlinkClick xmlns:a="http://schemas.openxmlformats.org/drawingml/2006/main" r:id="rId2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resize.yandex.net/mailservice?url=http%3A%2F%2Fimage.sendsay.ru%2Fimage%2Fdrofaru%2Fblock%2F201805%2F04121446%2F2.jpg&amp;proxy=yes&amp;key=dffba5ab0a5715cc304e3c7229757f03">
                                                    <a:hlinkClick r:id="rId2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3960" cy="1631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6386E" w:rsidRPr="00B6386E" w:rsidRDefault="00B6386E" w:rsidP="008A5D17">
                                    <w:pPr>
                                      <w:pStyle w:val="a3"/>
                                      <w:spacing w:before="0" w:beforeAutospacing="0" w:after="0" w:afterAutospacing="0" w:line="294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  <w:hyperlink r:id="rId25" w:tgtFrame="_blank" w:history="1"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Между строк: поэты-фронтовики,</w:t>
                                      </w:r>
                                      <w:r w:rsidRPr="00B6386E">
                                        <w:rPr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br/>
                                      </w:r>
                                      <w:r w:rsidRPr="00B6386E">
                                        <w:rPr>
                                          <w:rStyle w:val="a5"/>
                                          <w:rFonts w:ascii="Arial" w:hAnsi="Arial" w:cs="Arial"/>
                                          <w:color w:val="238CCC"/>
                                          <w:sz w:val="32"/>
                                          <w:szCs w:val="32"/>
                                        </w:rPr>
                                        <w:t>обретшие бессмертие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vanish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84"/>
              <w:gridCol w:w="9120"/>
            </w:tblGrid>
            <w:tr w:rsidR="00B6386E" w:rsidRPr="00B6386E" w:rsidTr="00B6386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6386E" w:rsidRPr="00B6386E" w:rsidRDefault="00B6386E" w:rsidP="008A5D17">
                  <w:pPr>
                    <w:spacing w:line="150" w:lineRule="atLeas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6386E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B6386E" w:rsidRPr="00B6386E" w:rsidTr="008A5D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0"/>
                        </w:tblGrid>
                        <w:tr w:rsidR="00B6386E" w:rsidRPr="00B6386E" w:rsidTr="008A5D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3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550"/>
                              </w:tblGrid>
                              <w:tr w:rsidR="00B6386E" w:rsidRPr="00B6386E" w:rsidTr="008A5D1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274"/>
                                    </w:tblGrid>
                                    <w:tr w:rsidR="00B6386E" w:rsidRPr="00B6386E" w:rsidTr="008A5D1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FC492D"/>
                                            <w:left w:val="single" w:sz="2" w:space="0" w:color="FC492D"/>
                                            <w:bottom w:val="single" w:sz="2" w:space="0" w:color="FC492D"/>
                                            <w:right w:val="single" w:sz="2" w:space="0" w:color="FC492D"/>
                                          </w:tcBorders>
                                          <w:shd w:val="clear" w:color="auto" w:fill="FC492D"/>
                                          <w:tcMar>
                                            <w:top w:w="15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6386E" w:rsidRPr="00B6386E" w:rsidRDefault="00B6386E" w:rsidP="008A5D1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hyperlink r:id="rId26" w:tgtFrame="_blank" w:history="1">
                                            <w:r w:rsidRPr="00B6386E">
                                              <w:rPr>
                                                <w:rStyle w:val="a5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2"/>
                                                <w:szCs w:val="32"/>
                                              </w:rPr>
                                              <w:t>Праздничные открытки ко Дню Победы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6386E" w:rsidRPr="00B6386E" w:rsidRDefault="00B6386E" w:rsidP="008A5D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386E" w:rsidRPr="00B6386E" w:rsidRDefault="00B6386E" w:rsidP="008A5D17">
                              <w:pPr>
                                <w:rPr>
                                  <w:rFonts w:ascii="Arial" w:hAnsi="Arial" w:cs="Arial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6386E" w:rsidRPr="00B6386E" w:rsidRDefault="00B6386E" w:rsidP="008A5D17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6386E" w:rsidRPr="00B6386E" w:rsidRDefault="00B6386E" w:rsidP="008A5D1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B6386E" w:rsidRPr="00B6386E" w:rsidRDefault="00B6386E" w:rsidP="008A5D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6386E" w:rsidRPr="00B6386E" w:rsidRDefault="00B6386E" w:rsidP="00B6386E">
      <w:pPr>
        <w:pStyle w:val="a4"/>
        <w:rPr>
          <w:rFonts w:ascii="Arial" w:hAnsi="Arial" w:cs="Arial"/>
          <w:kern w:val="36"/>
          <w:sz w:val="32"/>
          <w:szCs w:val="32"/>
          <w:lang w:eastAsia="ru-RU"/>
        </w:rPr>
      </w:pPr>
    </w:p>
    <w:p w:rsidR="001A495D" w:rsidRPr="00B6386E" w:rsidRDefault="001A495D">
      <w:pPr>
        <w:rPr>
          <w:rFonts w:ascii="Arial" w:hAnsi="Arial" w:cs="Arial"/>
          <w:sz w:val="32"/>
          <w:szCs w:val="32"/>
        </w:rPr>
      </w:pPr>
    </w:p>
    <w:sectPr w:rsidR="001A495D" w:rsidRPr="00B6386E" w:rsidSect="00B638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B1B"/>
    <w:multiLevelType w:val="hybridMultilevel"/>
    <w:tmpl w:val="7BAC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86E"/>
    <w:rsid w:val="001A495D"/>
    <w:rsid w:val="00B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38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386E"/>
    <w:rPr>
      <w:color w:val="0000FF"/>
      <w:u w:val="single"/>
    </w:rPr>
  </w:style>
  <w:style w:type="character" w:customStyle="1" w:styleId="ns-view-message-head-sender-name">
    <w:name w:val="ns-view-message-head-sender-name"/>
    <w:basedOn w:val="a0"/>
    <w:rsid w:val="00B6386E"/>
  </w:style>
  <w:style w:type="character" w:customStyle="1" w:styleId="mail-message-sender-email">
    <w:name w:val="mail-message-sender-email"/>
    <w:basedOn w:val="a0"/>
    <w:rsid w:val="00B6386E"/>
  </w:style>
  <w:style w:type="character" w:styleId="a6">
    <w:name w:val="FollowedHyperlink"/>
    <w:basedOn w:val="a0"/>
    <w:uiPriority w:val="99"/>
    <w:semiHidden/>
    <w:unhideWhenUsed/>
    <w:rsid w:val="00B6386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8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27178,kSzxByZl7M6ZFOP7_EaQ5A/2825,35048929,632672,?aHR0cHM6Ly9kcm9mYS12ZW50YW5hLnJ1Lz91dG1fc291cmNlPVNlbmRzYXkmdXRtX21lZGl1bT1lbWFpbCZ1dG1fY2FtcGFpZ249dmljdG9yeS1kYXktY2VsZWJyYXRpb25z" TargetMode="External"/><Relationship Id="rId13" Type="http://schemas.openxmlformats.org/officeDocument/2006/relationships/hyperlink" Target="http://drofaru.link.sendsay.ru/drofaru/27181,Il-hoX-lw9dvrCNfq-9xZQ/2825,35048929,632672,?aHR0cHM6Ly9kcm9mYS12ZW50YW5hLnJ1L21hdGVyaWFsL3NvdmV0c2tpZS1zYW1vbGV0eS12ZWxpa29qLW90ZWNoZXN0dmVubm9qLXZvam55Lz91dG1fc291cmNlPVNlbmRzYXkmdXRtX21lZGl1bT1lbWFpbCZ1dG1fY2FtcGFpZ249dmljdG9yeS1kYXktY2VsZWJyYXRpb25z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drofaru.link.sendsay.ru/drofaru/27190,yqgsZVn5qYpmmcXmJe2GVg/2825,35048929,632672,?aHR0cHM6Ly9kcm9mYS12ZW50YW5hLnJ1L25ld3MvZGVuLXBvYmVkeS1vdGtyeXRraS0yMDE4Lz91dG1fc291cmNlPVNlbmRzYXkmdXRtX21lZGl1bT1lbWFpbCZ1dG1fY2FtcGFpZ249dmljdG9yeS1kYXktY2VsZWJyYXRpb25zJTIzJTIzJTIzJTIzJTIzZ2lmdA=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://drofaru.link.sendsay.ru/drofaru/27180,nXgv2NQ2BK4dyITxBMs9yQ/2825,35048929,632672,?aHR0cHM6Ly9kcm9mYS12ZW50YW5hLnJ1L21hdGVyaWFsL2Zyb250b3Z5ZS1waXNtYS1wb2Rib3JrYS10c2l0YXQvP3V0bV9zb3VyY2U9U2VuZHNheSZ1dG1fbWVkaXVtPWVtYWlsJnV0bV9jYW1wYWlnbj12aWN0b3J5LWRheS1jZWxlYnJhdGlvbnM=" TargetMode="External"/><Relationship Id="rId17" Type="http://schemas.openxmlformats.org/officeDocument/2006/relationships/hyperlink" Target="http://drofaru.link.sendsay.ru/drofaru/27184,O8LTSeav9JWQ-3TNmquk4A/2825,35048929,632672,?aHR0cHM6Ly9kcm9mYS12ZW50YW5hLnJ1L21hdGVyaWFsL3BhcnRpemFuc2tpeS1iaXQtdi1nb2R5LXZlbGlrb3ktb3RlY2hlc3R2ZW5ub3ktdm9qbmkvP3V0bV9zb3VyY2U9U2VuZHNheSZ1dG1fbWVkaXVtPWVtYWlsJnV0bV9jYW1wYWlnbj12aWN0b3J5LWRheS1jZWxlYnJhdGlvbnM=" TargetMode="External"/><Relationship Id="rId25" Type="http://schemas.openxmlformats.org/officeDocument/2006/relationships/hyperlink" Target="http://drofaru.link.sendsay.ru/drofaru/27189,EPSDV5_EhhsVrfWkcNdFLA/2825,35048929,632672,?aHR0cHM6Ly9kcm9mYS12ZW50YW5hLnJ1L21hdGVyaWFsL21lemhkdS1zdHJvay1wb2V0eS1mcm9udG92aWtpLW9icmV0c2hpZS1iZXNzbWVydGllLz91dG1fc291cmNlPVNlbmRzYXkmdXRtX21lZGl1bT1lbWFpbCZ1dG1fY2FtcGFpZ249dmljdG9yeS1kYXktY2VsZWJyYXRpb25z" TargetMode="External"/><Relationship Id="rId2" Type="http://schemas.openxmlformats.org/officeDocument/2006/relationships/styles" Target="styles.xml"/><Relationship Id="rId16" Type="http://schemas.openxmlformats.org/officeDocument/2006/relationships/hyperlink" Target="http://drofaru.link.sendsay.ru/drofaru/27183,2KTv0B2xcD9HWbKpKaCyzA/2825,35048929,632672,?aHR0cHM6Ly9kcm9mYS12ZW50YW5hLnJ1L21hdGVyaWFsL3ZlbGlraWUtcG9sa292b2RjeS1vdGVjaGVzdHZlbm5veS12b2pueS8/dXRtX3NvdXJjZT1TZW5kc2F5JnV0bV9tZWRpdW09ZW1haWwmdXRtX2NhbXBhaWduPXZpY3RvcnktZGF5LWNlbGVicmF0aW9ucw==" TargetMode="External"/><Relationship Id="rId20" Type="http://schemas.openxmlformats.org/officeDocument/2006/relationships/hyperlink" Target="http://drofaru.link.sendsay.ru/drofaru/27186,_eozqCqQC9iXGS75JmVNkw/2825,35048929,632672,?aHR0cHM6Ly9kcm9mYS12ZW50YW5hLnJ1L21hdGVyaWFsL2RldGktZ2Vyb2ktdm95bmktaS1wb2R2aWdpLz91dG1fc291cmNlPVNlbmRzYXkmdXRtX21lZGl1bT1lbWFpbCZ1dG1fY2FtcGFpZ249dmljdG9yeS1kYXktY2VsZWJyYXRpb25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ofaru.link.sendsay.ru/drofaru/27177,Il-hoX-lw9dvrCNfq-9xZQ/2825,35048929,632672,?aHR0cHM6Ly9kcm9mYS12ZW50YW5hLnJ1L21hdGVyaWFsL3NvdmV0c2tpZS1zYW1vbGV0eS12ZWxpa29qLW90ZWNoZXN0dmVubm9qLXZvam55Lz91dG1fc291cmNlPVNlbmRzYXkmdXRtX21lZGl1bT1lbWFpbCZ1dG1fY2FtcGFpZ249dmljdG9yeS1kYXktY2VsZWJyYXRpb25z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hyperlink" Target="http://xn----etbdqbwbbheelir4s.xn--p1ai/page/find-solders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rofaru.link.sendsay.ru/drofaru/27188,EPSDV5_EhhsVrfWkcNdFLA/2825,35048929,632672,?aHR0cHM6Ly9kcm9mYS12ZW50YW5hLnJ1L21hdGVyaWFsL21lemhkdS1zdHJvay1wb2V0eS1mcm9udG92aWtpLW9icmV0c2hpZS1iZXNzbWVydGllLz91dG1fc291cmNlPVNlbmRzYXkmdXRtX21lZGl1bT1lbWFpbCZ1dG1fY2FtcGFpZ249dmljdG9yeS1kYXktY2VsZWJyYXRpb25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rofaru.link.sendsay.ru/drofaru/27179,NGoYudRur_w3pLWbFYzG3Q/2825,35048929,632672,?aHR0cHM6Ly9kcm9mYS12ZW50YW5hLnJ1L25ld3MvZGVuLXBvYmVkeS1vdGtyeXRraS0yMDE4Lz91dG1fc291cmNlPVNlbmRzYXkmdXRtX21lZGl1bT1lbWFpbCZ1dG1fY2FtcGFpZ249dmljdG9yeS1kYXktY2VsZWJyYXRpb25z" TargetMode="External"/><Relationship Id="rId19" Type="http://schemas.openxmlformats.org/officeDocument/2006/relationships/hyperlink" Target="http://drofaru.link.sendsay.ru/drofaru/27185,O8LTSeav9JWQ-3TNmquk4A/2825,35048929,632672,?aHR0cHM6Ly9kcm9mYS12ZW50YW5hLnJ1L21hdGVyaWFsL3BhcnRpemFuc2tpeS1iaXQtdi1nb2R5LXZlbGlrb3ktb3RlY2hlc3R2ZW5ub3ktdm9qbmkvP3V0bV9zb3VyY2U9U2VuZHNheSZ1dG1fbWVkaXVtPWVtYWlsJnV0bV9jYW1wYWlnbj12aWN0b3J5LWRheS1jZWxlYnJhdGlvbnM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rofaru.link.sendsay.ru/drofaru/27182,2KTv0B2xcD9HWbKpKaCyzA/2825,35048929,632672,?aHR0cHM6Ly9kcm9mYS12ZW50YW5hLnJ1L21hdGVyaWFsL3ZlbGlraWUtcG9sa292b2RjeS1vdGVjaGVzdHZlbm5veS12b2pueS8/dXRtX3NvdXJjZT1TZW5kc2F5JnV0bV9tZWRpdW09ZW1haWwmdXRtX2NhbXBhaWduPXZpY3RvcnktZGF5LWNlbGVicmF0aW9ucw==" TargetMode="External"/><Relationship Id="rId22" Type="http://schemas.openxmlformats.org/officeDocument/2006/relationships/hyperlink" Target="http://drofaru.link.sendsay.ru/drofaru/27187,_eozqCqQC9iXGS75JmVNkw/2825,35048929,632672,?aHR0cHM6Ly9kcm9mYS12ZW50YW5hLnJ1L21hdGVyaWFsL2RldGktZ2Vyb2ktdm95bmktaS1wb2R2aWdpLz91dG1fc291cmNlPVNlbmRzYXkmdXRtX21lZGl1bT1lbWFpbCZ1dG1fY2FtcGFpZ249dmljdG9yeS1kYXktY2VsZWJyYXRpb25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2018-05-10T17:49:00Z</dcterms:created>
  <dcterms:modified xsi:type="dcterms:W3CDTF">2018-05-10T17:55:00Z</dcterms:modified>
</cp:coreProperties>
</file>