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B3" w:rsidRDefault="006329B3" w:rsidP="00F912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9B3">
        <w:rPr>
          <w:rFonts w:ascii="Times New Roman" w:hAnsi="Times New Roman" w:cs="Times New Roman"/>
          <w:b/>
          <w:sz w:val="28"/>
          <w:szCs w:val="24"/>
        </w:rPr>
        <w:t xml:space="preserve">КТО ЛУЧШЕ ВСЕХ ЗНАЕТ ИСТОРИЮ ПРИНЯТИЯ </w:t>
      </w:r>
    </w:p>
    <w:p w:rsidR="00C76AFE" w:rsidRDefault="006329B3" w:rsidP="00F912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9B3">
        <w:rPr>
          <w:rFonts w:ascii="Times New Roman" w:hAnsi="Times New Roman" w:cs="Times New Roman"/>
          <w:b/>
          <w:sz w:val="28"/>
          <w:szCs w:val="24"/>
        </w:rPr>
        <w:t>КОНСТИТУЦИИ РФ</w:t>
      </w:r>
    </w:p>
    <w:p w:rsidR="006329B3" w:rsidRPr="006329B3" w:rsidRDefault="006329B3" w:rsidP="006329B3">
      <w:pPr>
        <w:pStyle w:val="a5"/>
      </w:pPr>
    </w:p>
    <w:p w:rsidR="00F912B5" w:rsidRPr="006329B3" w:rsidRDefault="00F912B5" w:rsidP="00632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>Сколько лет (месяцев, недель) разрабатывалась Конституция РФ?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>2. Где принималась Конституция РФ</w:t>
      </w:r>
      <w:r w:rsidR="00372E1E" w:rsidRPr="006329B3">
        <w:rPr>
          <w:rFonts w:ascii="Times New Roman" w:hAnsi="Times New Roman" w:cs="Times New Roman"/>
          <w:sz w:val="28"/>
          <w:szCs w:val="24"/>
        </w:rPr>
        <w:t>,</w:t>
      </w:r>
      <w:r w:rsidRPr="006329B3">
        <w:rPr>
          <w:rFonts w:ascii="Times New Roman" w:hAnsi="Times New Roman" w:cs="Times New Roman"/>
          <w:sz w:val="28"/>
          <w:szCs w:val="24"/>
        </w:rPr>
        <w:t xml:space="preserve"> и кто её принимал?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3. Когда отмечается День Конституции в РФ? 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4. Сколько у Конституции РФ авторов? 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>5. Сколько предлагалось проектов Конституции с 1990 по 1993 год?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6. Какой проект Конституции РФ не предлагался? 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    а) проект Конституционной комиссии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    б) проект академика А.Д. Сахарова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    в) проект Алексеева – Собчака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    г)  «вариант ноль»</w:t>
      </w:r>
    </w:p>
    <w:p w:rsidR="000F0461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Pr="006329B3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6329B3">
        <w:rPr>
          <w:rFonts w:ascii="Times New Roman" w:hAnsi="Times New Roman" w:cs="Times New Roman"/>
          <w:sz w:val="28"/>
          <w:szCs w:val="24"/>
        </w:rPr>
        <w:t>) все варианты предлагались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7. Сколько поправок в Конституцию РФ собственноручно внёс Президент РФ Борис Николаевич Ельцин? 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8. Одна из этих поправок предполагала изменение возраста, с которого гражданин РФ мог баллотироваться на выборные должности и в выборные органы? С какого возраста первоначально было разрешено избираться? 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9. Сколько процентов граждан РФ  приняли участие в референдуме 12 декабря 1993 года? 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10. Сколько в процентном соотношении граждан высказалось за принятие Конституции РФ? </w:t>
      </w:r>
    </w:p>
    <w:p w:rsidR="006329B3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 xml:space="preserve">11. Есть ли в Конституции РФ иноязычные выражения «спикер», «парламент», «сенаторы», «импичмент»? </w:t>
      </w:r>
    </w:p>
    <w:p w:rsidR="00F912B5" w:rsidRPr="006329B3" w:rsidRDefault="00F912B5" w:rsidP="006329B3">
      <w:pPr>
        <w:rPr>
          <w:rFonts w:ascii="Times New Roman" w:hAnsi="Times New Roman" w:cs="Times New Roman"/>
          <w:sz w:val="28"/>
          <w:szCs w:val="24"/>
        </w:rPr>
      </w:pPr>
      <w:r w:rsidRPr="006329B3">
        <w:rPr>
          <w:rFonts w:ascii="Times New Roman" w:hAnsi="Times New Roman" w:cs="Times New Roman"/>
          <w:sz w:val="28"/>
          <w:szCs w:val="24"/>
        </w:rPr>
        <w:t>12. Для чего предназначен специальный экземпляр Конституции РФ, который сделан из тончайшей кожи (варана) красного цвета, на обложке - накладной серебряный герб России и тисненная золо</w:t>
      </w:r>
      <w:r w:rsidR="00372E1E" w:rsidRPr="006329B3">
        <w:rPr>
          <w:rFonts w:ascii="Times New Roman" w:hAnsi="Times New Roman" w:cs="Times New Roman"/>
          <w:sz w:val="28"/>
          <w:szCs w:val="24"/>
        </w:rPr>
        <w:t>том надпись "Конституция России»</w:t>
      </w:r>
      <w:r w:rsidRPr="006329B3">
        <w:rPr>
          <w:rFonts w:ascii="Times New Roman" w:hAnsi="Times New Roman" w:cs="Times New Roman"/>
          <w:sz w:val="28"/>
          <w:szCs w:val="24"/>
        </w:rPr>
        <w:t xml:space="preserve">?    </w:t>
      </w:r>
    </w:p>
    <w:sectPr w:rsidR="00F912B5" w:rsidRPr="006329B3" w:rsidSect="006329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5FE"/>
    <w:multiLevelType w:val="hybridMultilevel"/>
    <w:tmpl w:val="A4C23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F912B5"/>
    <w:rsid w:val="000F0461"/>
    <w:rsid w:val="00372E1E"/>
    <w:rsid w:val="005E6CA2"/>
    <w:rsid w:val="006329B3"/>
    <w:rsid w:val="00C76AFE"/>
    <w:rsid w:val="00DD5630"/>
    <w:rsid w:val="00DD5EF2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2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8</cp:revision>
  <cp:lastPrinted>2018-12-11T18:49:00Z</cp:lastPrinted>
  <dcterms:created xsi:type="dcterms:W3CDTF">2018-12-10T19:50:00Z</dcterms:created>
  <dcterms:modified xsi:type="dcterms:W3CDTF">2018-12-22T08:34:00Z</dcterms:modified>
</cp:coreProperties>
</file>