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D" w:rsidRDefault="00B91DED" w:rsidP="00B91D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Тестовый бюллетень для голосования</w:t>
      </w:r>
    </w:p>
    <w:p w:rsidR="00B91DED" w:rsidRDefault="00B91DED" w:rsidP="00B91D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Ответьте на вопрос. Из предложенных вариантов ответа выберете </w:t>
      </w:r>
      <w:r>
        <w:rPr>
          <w:rFonts w:ascii="Times New Roman" w:hAnsi="Times New Roman" w:cs="Times New Roman"/>
          <w:b/>
          <w:i/>
          <w:sz w:val="24"/>
          <w:szCs w:val="24"/>
        </w:rPr>
        <w:t>один</w:t>
      </w:r>
      <w:r>
        <w:rPr>
          <w:rFonts w:ascii="Times New Roman" w:hAnsi="Times New Roman" w:cs="Times New Roman"/>
          <w:i/>
          <w:sz w:val="24"/>
          <w:szCs w:val="24"/>
        </w:rPr>
        <w:t xml:space="preserve">, наиболее подходящий для Вас. В третьем столбце таблицы поставьте любой знак. </w:t>
      </w:r>
    </w:p>
    <w:p w:rsidR="00B91DED" w:rsidRDefault="00B91DED" w:rsidP="00B91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вы руководствуетесь в своей педагогической деятельности? </w:t>
      </w:r>
    </w:p>
    <w:tbl>
      <w:tblPr>
        <w:tblStyle w:val="a4"/>
        <w:tblW w:w="0" w:type="auto"/>
        <w:tblLook w:val="04A0"/>
      </w:tblPr>
      <w:tblGrid>
        <w:gridCol w:w="817"/>
        <w:gridCol w:w="6973"/>
        <w:gridCol w:w="1781"/>
      </w:tblGrid>
      <w:tr w:rsidR="00B91DED" w:rsidTr="00B91D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 w:rsidP="004277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D" w:rsidRDefault="00B9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обеспечить качество образовательного результата, выполнить требования к педагогу, присылаемые и отдаваемые сверху инструкции, стремлением добиться высоких результатов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своих учеников, в том числе</w:t>
            </w:r>
            <w:r w:rsidR="00D03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и ОГЭ, получением баллов в стимулирующую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ED" w:rsidTr="00B91D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 w:rsidP="0042778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D" w:rsidRDefault="00B9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педагогического творчества, освоением инновационных образовательных технологий, обеспечением качества образовательного процесса, активной педагогической позицией, в том числе, участием в инновационных проектах, своим постоянным профессионально-личностным развитием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ED" w:rsidTr="00B91D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 w:rsidP="0042778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D" w:rsidRDefault="00B9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Необходимостью приобретения ребёнком способности и готовности решать жизненные проблемы в ситуациях, требующих его нравственного выбора, ответственности, свободы, способности к проектному способу решения возникших в жизни проблем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DED" w:rsidRDefault="00B91DED" w:rsidP="00B91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431" w:rsidRDefault="00B91DED">
      <w:r>
        <w:t>------------------------------------------------------------------------------------------------------------------------------------------</w:t>
      </w:r>
    </w:p>
    <w:p w:rsidR="00B91DED" w:rsidRDefault="00B91DED" w:rsidP="00B91D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Тестовый бюллетень для голосования</w:t>
      </w:r>
    </w:p>
    <w:p w:rsidR="00B91DED" w:rsidRDefault="00B91DED" w:rsidP="00B91D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Ответьте на вопрос. Из предложенных вариантов ответа выберете </w:t>
      </w:r>
      <w:r>
        <w:rPr>
          <w:rFonts w:ascii="Times New Roman" w:hAnsi="Times New Roman" w:cs="Times New Roman"/>
          <w:b/>
          <w:i/>
          <w:sz w:val="24"/>
          <w:szCs w:val="24"/>
        </w:rPr>
        <w:t>один</w:t>
      </w:r>
      <w:r>
        <w:rPr>
          <w:rFonts w:ascii="Times New Roman" w:hAnsi="Times New Roman" w:cs="Times New Roman"/>
          <w:i/>
          <w:sz w:val="24"/>
          <w:szCs w:val="24"/>
        </w:rPr>
        <w:t xml:space="preserve">, наиболее подходящий для Вас. В третьем столбце таблицы поставьте любой знак. </w:t>
      </w:r>
    </w:p>
    <w:p w:rsidR="00B91DED" w:rsidRDefault="00B91DED" w:rsidP="00B91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вы руководствуетесь в своей педагогической деятельности? </w:t>
      </w:r>
    </w:p>
    <w:tbl>
      <w:tblPr>
        <w:tblStyle w:val="a4"/>
        <w:tblW w:w="0" w:type="auto"/>
        <w:tblLook w:val="04A0"/>
      </w:tblPr>
      <w:tblGrid>
        <w:gridCol w:w="817"/>
        <w:gridCol w:w="6973"/>
        <w:gridCol w:w="1781"/>
      </w:tblGrid>
      <w:tr w:rsidR="00B91DED" w:rsidTr="004277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 w:rsidP="00B91DE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D" w:rsidRDefault="00B91DED" w:rsidP="00427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обеспечить качество образовательного результата, выполнить требования к педагогу, присылаемые и отдаваемые сверху инструкции, стремлением добиться высоких результатов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своих учеников, в том числе ЕГЭ и ОГЭ, получением баллов в стимулирующую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 w:rsidP="00427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ED" w:rsidTr="004277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 w:rsidP="00B91DE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D" w:rsidRDefault="00B91DED" w:rsidP="0042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педагогического творчества, освоением инновационных образовательных технологий, обеспечением качества образовательного процесса, активной педагогической позицией, в том числе, участием в инновационных проектах, своим постоянным профессионально-личностным развитием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 w:rsidP="00427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ED" w:rsidTr="004277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 w:rsidP="00B91DE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D" w:rsidRDefault="00B91DED" w:rsidP="0042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Необходимостью приобретения ребёнком способности и готовности решать жизненные проблемы в ситуациях, требующих его нравственного выбора, ответственности, свободы, способности к проектному способу решения возникших в жизни проблем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D" w:rsidRDefault="00B91DED" w:rsidP="00427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DED" w:rsidRDefault="00B91DED"/>
    <w:sectPr w:rsidR="00B91DED" w:rsidSect="0073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CF"/>
    <w:multiLevelType w:val="hybridMultilevel"/>
    <w:tmpl w:val="7248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42CA5"/>
    <w:multiLevelType w:val="hybridMultilevel"/>
    <w:tmpl w:val="7248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ED"/>
    <w:rsid w:val="00736431"/>
    <w:rsid w:val="00B91DED"/>
    <w:rsid w:val="00B95C80"/>
    <w:rsid w:val="00D0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ED"/>
    <w:pPr>
      <w:ind w:left="720"/>
      <w:contextualSpacing/>
    </w:pPr>
  </w:style>
  <w:style w:type="table" w:styleId="a4">
    <w:name w:val="Table Grid"/>
    <w:basedOn w:val="a1"/>
    <w:uiPriority w:val="59"/>
    <w:rsid w:val="00B9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2016-08-28T13:42:00Z</dcterms:created>
  <dcterms:modified xsi:type="dcterms:W3CDTF">2016-08-29T06:13:00Z</dcterms:modified>
</cp:coreProperties>
</file>